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81"/>
        <w:gridCol w:w="3096"/>
      </w:tblGrid>
      <w:tr w:rsidR="00936EBF" w:rsidTr="00103C76"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936EBF" w:rsidRPr="00103C76" w:rsidRDefault="00936EBF" w:rsidP="00103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936EBF" w:rsidRDefault="00936EBF"/>
        </w:tc>
        <w:tc>
          <w:tcPr>
            <w:tcW w:w="3096" w:type="dxa"/>
          </w:tcPr>
          <w:p w:rsidR="00936EBF" w:rsidRDefault="00936EBF"/>
        </w:tc>
      </w:tr>
      <w:tr w:rsidR="00936EBF" w:rsidTr="00635186">
        <w:tc>
          <w:tcPr>
            <w:tcW w:w="5211" w:type="dxa"/>
            <w:tcBorders>
              <w:top w:val="single" w:sz="4" w:space="0" w:color="auto"/>
            </w:tcBorders>
          </w:tcPr>
          <w:p w:rsidR="00936EBF" w:rsidRPr="00635186" w:rsidRDefault="00936EBF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(ime i prezime podnositelja zahtjeva)</w:t>
            </w:r>
          </w:p>
        </w:tc>
        <w:tc>
          <w:tcPr>
            <w:tcW w:w="981" w:type="dxa"/>
          </w:tcPr>
          <w:p w:rsidR="00936EBF" w:rsidRDefault="00936EBF"/>
        </w:tc>
        <w:tc>
          <w:tcPr>
            <w:tcW w:w="3096" w:type="dxa"/>
          </w:tcPr>
          <w:p w:rsidR="00936EBF" w:rsidRDefault="00936EBF"/>
        </w:tc>
      </w:tr>
      <w:tr w:rsidR="00936EBF" w:rsidTr="00103C76">
        <w:trPr>
          <w:trHeight w:hRule="exact" w:val="454"/>
        </w:trPr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936EBF" w:rsidRPr="00103C76" w:rsidRDefault="00936EBF" w:rsidP="00103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936EBF" w:rsidRDefault="00936EBF"/>
        </w:tc>
        <w:tc>
          <w:tcPr>
            <w:tcW w:w="3096" w:type="dxa"/>
          </w:tcPr>
          <w:p w:rsidR="00936EBF" w:rsidRDefault="00936EBF"/>
        </w:tc>
      </w:tr>
      <w:tr w:rsidR="00936EBF" w:rsidTr="00635186">
        <w:tc>
          <w:tcPr>
            <w:tcW w:w="5211" w:type="dxa"/>
            <w:tcBorders>
              <w:top w:val="single" w:sz="4" w:space="0" w:color="auto"/>
            </w:tcBorders>
          </w:tcPr>
          <w:p w:rsidR="00936EBF" w:rsidRPr="00635186" w:rsidRDefault="00936EBF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(adresa prebivališta)</w:t>
            </w:r>
          </w:p>
        </w:tc>
        <w:tc>
          <w:tcPr>
            <w:tcW w:w="981" w:type="dxa"/>
          </w:tcPr>
          <w:p w:rsidR="00936EBF" w:rsidRDefault="00936EBF"/>
        </w:tc>
        <w:tc>
          <w:tcPr>
            <w:tcW w:w="3096" w:type="dxa"/>
          </w:tcPr>
          <w:p w:rsidR="00936EBF" w:rsidRDefault="00936EBF"/>
        </w:tc>
      </w:tr>
      <w:tr w:rsidR="00936EBF" w:rsidTr="00103C76">
        <w:trPr>
          <w:trHeight w:hRule="exact" w:val="454"/>
        </w:trPr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936EBF" w:rsidRPr="00103C76" w:rsidRDefault="00936EBF" w:rsidP="00103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936EBF" w:rsidRDefault="00936EBF"/>
        </w:tc>
        <w:tc>
          <w:tcPr>
            <w:tcW w:w="3096" w:type="dxa"/>
          </w:tcPr>
          <w:p w:rsidR="00936EBF" w:rsidRDefault="00936EBF"/>
        </w:tc>
      </w:tr>
      <w:tr w:rsidR="00936EBF" w:rsidTr="00635186">
        <w:tc>
          <w:tcPr>
            <w:tcW w:w="5211" w:type="dxa"/>
            <w:tcBorders>
              <w:top w:val="single" w:sz="4" w:space="0" w:color="auto"/>
            </w:tcBorders>
          </w:tcPr>
          <w:p w:rsidR="00936EBF" w:rsidRPr="00635186" w:rsidRDefault="00936EBF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(OIB)</w:t>
            </w:r>
          </w:p>
        </w:tc>
        <w:tc>
          <w:tcPr>
            <w:tcW w:w="981" w:type="dxa"/>
          </w:tcPr>
          <w:p w:rsidR="00936EBF" w:rsidRDefault="00936EBF"/>
        </w:tc>
        <w:tc>
          <w:tcPr>
            <w:tcW w:w="3096" w:type="dxa"/>
          </w:tcPr>
          <w:p w:rsidR="00936EBF" w:rsidRDefault="00936EBF"/>
        </w:tc>
      </w:tr>
      <w:tr w:rsidR="00936EBF" w:rsidTr="00103C76">
        <w:trPr>
          <w:trHeight w:hRule="exact" w:val="454"/>
        </w:trPr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103C76" w:rsidRPr="00103C76" w:rsidRDefault="00103C76" w:rsidP="00103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936EBF" w:rsidRDefault="00936EBF"/>
        </w:tc>
        <w:tc>
          <w:tcPr>
            <w:tcW w:w="3096" w:type="dxa"/>
          </w:tcPr>
          <w:p w:rsidR="00103C76" w:rsidRDefault="00103C76"/>
        </w:tc>
      </w:tr>
      <w:tr w:rsidR="00936EBF" w:rsidTr="00635186">
        <w:tc>
          <w:tcPr>
            <w:tcW w:w="5211" w:type="dxa"/>
            <w:tcBorders>
              <w:top w:val="single" w:sz="4" w:space="0" w:color="auto"/>
            </w:tcBorders>
          </w:tcPr>
          <w:p w:rsidR="00936EBF" w:rsidRPr="00635186" w:rsidRDefault="00936EBF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(kontakt telefon, mobitel)</w:t>
            </w:r>
          </w:p>
        </w:tc>
        <w:tc>
          <w:tcPr>
            <w:tcW w:w="981" w:type="dxa"/>
          </w:tcPr>
          <w:p w:rsidR="00936EBF" w:rsidRDefault="00936EBF"/>
        </w:tc>
        <w:tc>
          <w:tcPr>
            <w:tcW w:w="3096" w:type="dxa"/>
          </w:tcPr>
          <w:p w:rsidR="00936EBF" w:rsidRDefault="00936EBF"/>
        </w:tc>
      </w:tr>
    </w:tbl>
    <w:p w:rsidR="00936EBF" w:rsidRDefault="00936EBF" w:rsidP="00455427">
      <w:pPr>
        <w:spacing w:after="0" w:line="240" w:lineRule="auto"/>
      </w:pPr>
    </w:p>
    <w:p w:rsidR="00635186" w:rsidRPr="00635186" w:rsidRDefault="00635186" w:rsidP="00635186">
      <w:pPr>
        <w:spacing w:after="0" w:line="240" w:lineRule="auto"/>
        <w:jc w:val="center"/>
        <w:rPr>
          <w:b/>
          <w:sz w:val="40"/>
          <w:szCs w:val="40"/>
        </w:rPr>
      </w:pPr>
      <w:r w:rsidRPr="00635186">
        <w:rPr>
          <w:b/>
          <w:sz w:val="40"/>
          <w:szCs w:val="40"/>
        </w:rPr>
        <w:t xml:space="preserve">ZAHTJEV </w:t>
      </w:r>
    </w:p>
    <w:p w:rsidR="00635186" w:rsidRPr="005202C7" w:rsidRDefault="00635186" w:rsidP="00635186">
      <w:pPr>
        <w:spacing w:after="0" w:line="240" w:lineRule="auto"/>
        <w:jc w:val="center"/>
        <w:rPr>
          <w:b/>
          <w:sz w:val="28"/>
          <w:szCs w:val="28"/>
        </w:rPr>
      </w:pPr>
      <w:r w:rsidRPr="005202C7">
        <w:rPr>
          <w:b/>
          <w:sz w:val="28"/>
          <w:szCs w:val="28"/>
        </w:rPr>
        <w:t xml:space="preserve">ZA OSTVARIVANJE PRAVA NA NOVČANU POMOĆ </w:t>
      </w:r>
    </w:p>
    <w:p w:rsidR="00936EBF" w:rsidRPr="005202C7" w:rsidRDefault="00635186" w:rsidP="00635186">
      <w:pPr>
        <w:spacing w:after="0" w:line="240" w:lineRule="auto"/>
        <w:jc w:val="center"/>
        <w:rPr>
          <w:b/>
          <w:sz w:val="28"/>
          <w:szCs w:val="28"/>
        </w:rPr>
      </w:pPr>
      <w:r w:rsidRPr="005202C7">
        <w:rPr>
          <w:b/>
          <w:sz w:val="28"/>
          <w:szCs w:val="28"/>
        </w:rPr>
        <w:t>RODITELJIMA ZA NOVOROĐENO DIJETE</w:t>
      </w:r>
    </w:p>
    <w:p w:rsidR="00936EBF" w:rsidRDefault="00936EBF" w:rsidP="00455427">
      <w:pPr>
        <w:spacing w:after="0" w:line="240" w:lineRule="auto"/>
      </w:pPr>
    </w:p>
    <w:p w:rsidR="00936EBF" w:rsidRDefault="00936EBF" w:rsidP="00635186">
      <w:pPr>
        <w:spacing w:after="0" w:line="240" w:lineRule="auto"/>
        <w:jc w:val="both"/>
      </w:pPr>
      <w:r>
        <w:t>Molim da mi se prizna pravo na novčanu pomoć za novorođeno dijete, sukladno Odluci o ostvarivanju prava na novčanu pomoć roditeljima za novorođeno dijete („Službeni vjesnik Varaždinske županije, broj 19/18)</w:t>
      </w:r>
      <w:r w:rsidR="00455427">
        <w:t>.</w:t>
      </w:r>
    </w:p>
    <w:p w:rsidR="00455427" w:rsidRDefault="00455427" w:rsidP="00455427">
      <w:pPr>
        <w:spacing w:after="0" w:line="240" w:lineRule="auto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3550"/>
        <w:gridCol w:w="872"/>
        <w:gridCol w:w="2376"/>
      </w:tblGrid>
      <w:tr w:rsidR="00455427" w:rsidRPr="00455427" w:rsidTr="00103C76">
        <w:tc>
          <w:tcPr>
            <w:tcW w:w="2490" w:type="dxa"/>
          </w:tcPr>
          <w:p w:rsidR="00455427" w:rsidRPr="00455427" w:rsidRDefault="00455427" w:rsidP="009E6E41">
            <w:r w:rsidRPr="00455427">
              <w:t>Novčana pomoć za dijete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bottom"/>
          </w:tcPr>
          <w:p w:rsidR="00455427" w:rsidRPr="00103C76" w:rsidRDefault="00455427" w:rsidP="00103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455427" w:rsidRPr="00455427" w:rsidRDefault="00455427" w:rsidP="00455427">
            <w:r>
              <w:t>rođeno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455427" w:rsidRPr="00103C76" w:rsidRDefault="00455427" w:rsidP="00103C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427" w:rsidRPr="00455427" w:rsidTr="00635186">
        <w:tc>
          <w:tcPr>
            <w:tcW w:w="2490" w:type="dxa"/>
          </w:tcPr>
          <w:p w:rsidR="00455427" w:rsidRPr="00455427" w:rsidRDefault="00455427" w:rsidP="009E6E41"/>
        </w:tc>
        <w:tc>
          <w:tcPr>
            <w:tcW w:w="3550" w:type="dxa"/>
            <w:tcBorders>
              <w:top w:val="single" w:sz="4" w:space="0" w:color="auto"/>
            </w:tcBorders>
          </w:tcPr>
          <w:p w:rsidR="00455427" w:rsidRPr="00635186" w:rsidRDefault="00455427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 xml:space="preserve">(ime i prezime </w:t>
            </w:r>
            <w:r w:rsidR="00635186" w:rsidRPr="00635186">
              <w:rPr>
                <w:b/>
                <w:sz w:val="16"/>
                <w:szCs w:val="16"/>
              </w:rPr>
              <w:t>djeteta</w:t>
            </w:r>
            <w:r w:rsidRPr="0063518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72" w:type="dxa"/>
          </w:tcPr>
          <w:p w:rsidR="00455427" w:rsidRPr="00455427" w:rsidRDefault="00455427" w:rsidP="009E6E41"/>
        </w:tc>
        <w:tc>
          <w:tcPr>
            <w:tcW w:w="2376" w:type="dxa"/>
            <w:tcBorders>
              <w:top w:val="single" w:sz="4" w:space="0" w:color="auto"/>
            </w:tcBorders>
          </w:tcPr>
          <w:p w:rsidR="00455427" w:rsidRPr="00635186" w:rsidRDefault="00455427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(dan, mjesec i godina rođenja)</w:t>
            </w:r>
          </w:p>
        </w:tc>
      </w:tr>
    </w:tbl>
    <w:p w:rsidR="00455427" w:rsidRDefault="00455427" w:rsidP="00455427">
      <w:pPr>
        <w:spacing w:after="0" w:line="240" w:lineRule="auto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455427" w:rsidRPr="00455427" w:rsidTr="00103C76">
        <w:tc>
          <w:tcPr>
            <w:tcW w:w="3085" w:type="dxa"/>
          </w:tcPr>
          <w:p w:rsidR="00455427" w:rsidRPr="00455427" w:rsidRDefault="00455427" w:rsidP="00EA0382">
            <w:r w:rsidRPr="00455427">
              <w:t xml:space="preserve"> sa prijavljenim prebivalištem u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bottom"/>
          </w:tcPr>
          <w:p w:rsidR="00455427" w:rsidRPr="00103C76" w:rsidRDefault="00455427" w:rsidP="00103C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5427" w:rsidRPr="00455427" w:rsidTr="00635186">
        <w:tc>
          <w:tcPr>
            <w:tcW w:w="3085" w:type="dxa"/>
          </w:tcPr>
          <w:p w:rsidR="00455427" w:rsidRPr="00455427" w:rsidRDefault="00455427" w:rsidP="00EA0382"/>
        </w:tc>
        <w:tc>
          <w:tcPr>
            <w:tcW w:w="6203" w:type="dxa"/>
            <w:tcBorders>
              <w:top w:val="single" w:sz="4" w:space="0" w:color="auto"/>
            </w:tcBorders>
          </w:tcPr>
          <w:p w:rsidR="00455427" w:rsidRPr="00635186" w:rsidRDefault="00635186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(adresa prebivališta djeteta)</w:t>
            </w:r>
          </w:p>
        </w:tc>
      </w:tr>
    </w:tbl>
    <w:p w:rsidR="00455427" w:rsidRDefault="00455427" w:rsidP="00455427">
      <w:pPr>
        <w:spacing w:after="0" w:line="240" w:lineRule="auto"/>
      </w:pPr>
    </w:p>
    <w:p w:rsidR="00455427" w:rsidRDefault="00455427" w:rsidP="00635186">
      <w:pPr>
        <w:spacing w:after="0" w:line="240" w:lineRule="auto"/>
        <w:jc w:val="both"/>
      </w:pPr>
      <w:r>
        <w:t xml:space="preserve">Osim navedenog djeteta, u zajedničkom kućanstvu </w:t>
      </w:r>
      <w:r w:rsidRPr="00635186">
        <w:rPr>
          <w:b/>
          <w:u w:val="single"/>
        </w:rPr>
        <w:t xml:space="preserve">živim s ostalom mojom malodobnom djecom </w:t>
      </w:r>
      <w:r w:rsidR="00635186">
        <w:rPr>
          <w:b/>
          <w:u w:val="single"/>
        </w:rPr>
        <w:t xml:space="preserve"> </w:t>
      </w:r>
      <w:r w:rsidRPr="00635186">
        <w:rPr>
          <w:b/>
          <w:u w:val="single"/>
        </w:rPr>
        <w:t>(do 18. godine)</w:t>
      </w:r>
      <w:r>
        <w:t xml:space="preserve"> i to:</w:t>
      </w:r>
    </w:p>
    <w:p w:rsidR="00455427" w:rsidRDefault="00455427" w:rsidP="00455427">
      <w:pPr>
        <w:spacing w:after="0" w:line="240" w:lineRule="auto"/>
      </w:pPr>
    </w:p>
    <w:p w:rsidR="00455427" w:rsidRDefault="00455427" w:rsidP="00455427">
      <w:pPr>
        <w:spacing w:after="0" w:line="240" w:lineRule="auto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5216"/>
        <w:gridCol w:w="271"/>
        <w:gridCol w:w="3396"/>
      </w:tblGrid>
      <w:tr w:rsidR="00635186" w:rsidRPr="00455427" w:rsidTr="00103C76">
        <w:tc>
          <w:tcPr>
            <w:tcW w:w="405" w:type="dxa"/>
            <w:vAlign w:val="bottom"/>
          </w:tcPr>
          <w:p w:rsidR="00635186" w:rsidRPr="00455427" w:rsidRDefault="00635186" w:rsidP="00635186">
            <w:r w:rsidRPr="00455427">
              <w:t>1.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635186" w:rsidRPr="00103C76" w:rsidRDefault="00635186" w:rsidP="00103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35186" w:rsidRPr="00455427" w:rsidRDefault="00635186" w:rsidP="00635186">
            <w:r>
              <w:t>,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bottom"/>
          </w:tcPr>
          <w:p w:rsidR="00635186" w:rsidRPr="00103C76" w:rsidRDefault="00635186" w:rsidP="00103C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186" w:rsidRPr="00455427" w:rsidTr="00635186">
        <w:tc>
          <w:tcPr>
            <w:tcW w:w="405" w:type="dxa"/>
          </w:tcPr>
          <w:p w:rsidR="00635186" w:rsidRPr="00455427" w:rsidRDefault="00635186" w:rsidP="00852F7A"/>
        </w:tc>
        <w:tc>
          <w:tcPr>
            <w:tcW w:w="5235" w:type="dxa"/>
            <w:tcBorders>
              <w:top w:val="single" w:sz="4" w:space="0" w:color="auto"/>
            </w:tcBorders>
          </w:tcPr>
          <w:p w:rsidR="00635186" w:rsidRPr="00635186" w:rsidRDefault="00635186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Ime i prezime djeteta (ime oca ili majke)</w:t>
            </w:r>
          </w:p>
        </w:tc>
        <w:tc>
          <w:tcPr>
            <w:tcW w:w="240" w:type="dxa"/>
            <w:vAlign w:val="bottom"/>
          </w:tcPr>
          <w:p w:rsidR="00635186" w:rsidRPr="00635186" w:rsidRDefault="00635186" w:rsidP="00635186">
            <w:pPr>
              <w:rPr>
                <w:b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635186" w:rsidRPr="00635186" w:rsidRDefault="00635186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(OIB)</w:t>
            </w:r>
          </w:p>
        </w:tc>
      </w:tr>
      <w:tr w:rsidR="00635186" w:rsidRPr="00455427" w:rsidTr="00103C76">
        <w:trPr>
          <w:trHeight w:hRule="exact" w:val="454"/>
        </w:trPr>
        <w:tc>
          <w:tcPr>
            <w:tcW w:w="405" w:type="dxa"/>
            <w:vAlign w:val="bottom"/>
          </w:tcPr>
          <w:p w:rsidR="00635186" w:rsidRPr="00455427" w:rsidRDefault="00635186" w:rsidP="00635186">
            <w:r w:rsidRPr="00455427">
              <w:t>2.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635186" w:rsidRPr="00103C76" w:rsidRDefault="00635186" w:rsidP="00103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35186" w:rsidRPr="00455427" w:rsidRDefault="00635186" w:rsidP="00635186">
            <w:r>
              <w:t>,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bottom"/>
          </w:tcPr>
          <w:p w:rsidR="00635186" w:rsidRPr="00103C76" w:rsidRDefault="00635186" w:rsidP="00103C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186" w:rsidRPr="00455427" w:rsidTr="00635186">
        <w:tc>
          <w:tcPr>
            <w:tcW w:w="405" w:type="dxa"/>
            <w:vAlign w:val="bottom"/>
          </w:tcPr>
          <w:p w:rsidR="00635186" w:rsidRPr="00455427" w:rsidRDefault="00635186" w:rsidP="00635186"/>
        </w:tc>
        <w:tc>
          <w:tcPr>
            <w:tcW w:w="5235" w:type="dxa"/>
            <w:tcBorders>
              <w:top w:val="single" w:sz="4" w:space="0" w:color="auto"/>
            </w:tcBorders>
          </w:tcPr>
          <w:p w:rsidR="00635186" w:rsidRPr="00635186" w:rsidRDefault="00635186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Ime i prezime djeteta (ime oca ili majke)</w:t>
            </w:r>
          </w:p>
        </w:tc>
        <w:tc>
          <w:tcPr>
            <w:tcW w:w="240" w:type="dxa"/>
            <w:vAlign w:val="bottom"/>
          </w:tcPr>
          <w:p w:rsidR="00635186" w:rsidRPr="00635186" w:rsidRDefault="00635186" w:rsidP="00635186">
            <w:pPr>
              <w:rPr>
                <w:b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635186" w:rsidRPr="00635186" w:rsidRDefault="00635186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(OIB)</w:t>
            </w:r>
          </w:p>
        </w:tc>
      </w:tr>
      <w:tr w:rsidR="00635186" w:rsidRPr="00455427" w:rsidTr="00103C76">
        <w:trPr>
          <w:trHeight w:hRule="exact" w:val="454"/>
        </w:trPr>
        <w:tc>
          <w:tcPr>
            <w:tcW w:w="405" w:type="dxa"/>
            <w:vAlign w:val="bottom"/>
          </w:tcPr>
          <w:p w:rsidR="00635186" w:rsidRPr="00455427" w:rsidRDefault="00635186" w:rsidP="00635186">
            <w:r w:rsidRPr="00455427">
              <w:t>3.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635186" w:rsidRPr="00103C76" w:rsidRDefault="00635186" w:rsidP="00103C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35186" w:rsidRPr="00455427" w:rsidRDefault="00635186" w:rsidP="00635186">
            <w:r>
              <w:t>,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bottom"/>
          </w:tcPr>
          <w:p w:rsidR="00635186" w:rsidRPr="00103C76" w:rsidRDefault="00635186" w:rsidP="00103C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186" w:rsidRPr="00455427" w:rsidTr="00635186">
        <w:tc>
          <w:tcPr>
            <w:tcW w:w="405" w:type="dxa"/>
          </w:tcPr>
          <w:p w:rsidR="00635186" w:rsidRPr="00455427" w:rsidRDefault="00635186" w:rsidP="00852F7A"/>
        </w:tc>
        <w:tc>
          <w:tcPr>
            <w:tcW w:w="5235" w:type="dxa"/>
            <w:tcBorders>
              <w:top w:val="single" w:sz="4" w:space="0" w:color="auto"/>
            </w:tcBorders>
          </w:tcPr>
          <w:p w:rsidR="00635186" w:rsidRPr="00635186" w:rsidRDefault="00635186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Ime i prezime djeteta (ime oca ili majke)</w:t>
            </w:r>
          </w:p>
        </w:tc>
        <w:tc>
          <w:tcPr>
            <w:tcW w:w="240" w:type="dxa"/>
          </w:tcPr>
          <w:p w:rsidR="00635186" w:rsidRPr="00635186" w:rsidRDefault="00635186" w:rsidP="00635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635186" w:rsidRPr="00635186" w:rsidRDefault="00635186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(OIB)</w:t>
            </w:r>
          </w:p>
        </w:tc>
      </w:tr>
    </w:tbl>
    <w:p w:rsidR="00455427" w:rsidRDefault="00455427" w:rsidP="00455427">
      <w:pPr>
        <w:spacing w:after="0" w:line="240" w:lineRule="auto"/>
      </w:pPr>
    </w:p>
    <w:p w:rsidR="00635186" w:rsidRDefault="00635186" w:rsidP="00455427">
      <w:pPr>
        <w:spacing w:after="0" w:line="240" w:lineRule="auto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3300"/>
        <w:gridCol w:w="615"/>
        <w:gridCol w:w="4008"/>
      </w:tblGrid>
      <w:tr w:rsidR="00635186" w:rsidRPr="00455427" w:rsidTr="00103C76">
        <w:tc>
          <w:tcPr>
            <w:tcW w:w="1365" w:type="dxa"/>
          </w:tcPr>
          <w:p w:rsidR="00635186" w:rsidRPr="00455427" w:rsidRDefault="00635186" w:rsidP="003168DF">
            <w:r w:rsidRPr="00455427">
              <w:t xml:space="preserve">U </w:t>
            </w:r>
            <w:proofErr w:type="spellStart"/>
            <w:r w:rsidRPr="00455427">
              <w:t>Sračincu</w:t>
            </w:r>
            <w:proofErr w:type="spellEnd"/>
            <w:r w:rsidRPr="00455427">
              <w:t xml:space="preserve">, 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bottom"/>
          </w:tcPr>
          <w:p w:rsidR="00635186" w:rsidRPr="00103C76" w:rsidRDefault="00635186" w:rsidP="00103C7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5" w:type="dxa"/>
          </w:tcPr>
          <w:p w:rsidR="00635186" w:rsidRPr="00455427" w:rsidRDefault="00635186" w:rsidP="00635186"/>
        </w:tc>
        <w:tc>
          <w:tcPr>
            <w:tcW w:w="4008" w:type="dxa"/>
            <w:tcBorders>
              <w:bottom w:val="single" w:sz="4" w:space="0" w:color="auto"/>
            </w:tcBorders>
            <w:vAlign w:val="bottom"/>
          </w:tcPr>
          <w:p w:rsidR="00635186" w:rsidRPr="00103C76" w:rsidRDefault="00635186" w:rsidP="00103C76">
            <w:pPr>
              <w:jc w:val="center"/>
              <w:rPr>
                <w:sz w:val="24"/>
                <w:szCs w:val="24"/>
              </w:rPr>
            </w:pPr>
          </w:p>
        </w:tc>
      </w:tr>
      <w:tr w:rsidR="00635186" w:rsidRPr="00455427" w:rsidTr="00635186">
        <w:tc>
          <w:tcPr>
            <w:tcW w:w="1365" w:type="dxa"/>
          </w:tcPr>
          <w:p w:rsidR="00635186" w:rsidRPr="00455427" w:rsidRDefault="00635186" w:rsidP="003168DF"/>
        </w:tc>
        <w:tc>
          <w:tcPr>
            <w:tcW w:w="3300" w:type="dxa"/>
            <w:tcBorders>
              <w:top w:val="single" w:sz="4" w:space="0" w:color="auto"/>
            </w:tcBorders>
          </w:tcPr>
          <w:p w:rsidR="00635186" w:rsidRPr="00635186" w:rsidRDefault="00635186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(datum podnošenja zahtjeva)</w:t>
            </w:r>
          </w:p>
        </w:tc>
        <w:tc>
          <w:tcPr>
            <w:tcW w:w="615" w:type="dxa"/>
          </w:tcPr>
          <w:p w:rsidR="00635186" w:rsidRPr="00455427" w:rsidRDefault="00635186" w:rsidP="003168DF"/>
        </w:tc>
        <w:tc>
          <w:tcPr>
            <w:tcW w:w="4008" w:type="dxa"/>
            <w:tcBorders>
              <w:top w:val="single" w:sz="4" w:space="0" w:color="auto"/>
            </w:tcBorders>
          </w:tcPr>
          <w:p w:rsidR="00635186" w:rsidRPr="00635186" w:rsidRDefault="00635186" w:rsidP="00635186">
            <w:pPr>
              <w:jc w:val="center"/>
              <w:rPr>
                <w:b/>
                <w:sz w:val="16"/>
                <w:szCs w:val="16"/>
              </w:rPr>
            </w:pPr>
            <w:r w:rsidRPr="00635186">
              <w:rPr>
                <w:b/>
                <w:sz w:val="16"/>
                <w:szCs w:val="16"/>
              </w:rPr>
              <w:t>(potpis podnositelja zahtjeva)</w:t>
            </w:r>
          </w:p>
        </w:tc>
      </w:tr>
      <w:tr w:rsidR="00635186" w:rsidRPr="00455427" w:rsidTr="00635186">
        <w:tc>
          <w:tcPr>
            <w:tcW w:w="1365" w:type="dxa"/>
          </w:tcPr>
          <w:p w:rsidR="00635186" w:rsidRPr="00455427" w:rsidRDefault="00635186" w:rsidP="003168DF"/>
        </w:tc>
        <w:tc>
          <w:tcPr>
            <w:tcW w:w="3300" w:type="dxa"/>
          </w:tcPr>
          <w:p w:rsidR="00635186" w:rsidRPr="00455427" w:rsidRDefault="00635186" w:rsidP="003168DF"/>
        </w:tc>
        <w:tc>
          <w:tcPr>
            <w:tcW w:w="615" w:type="dxa"/>
          </w:tcPr>
          <w:p w:rsidR="00635186" w:rsidRPr="00455427" w:rsidRDefault="00635186" w:rsidP="003168DF"/>
        </w:tc>
        <w:tc>
          <w:tcPr>
            <w:tcW w:w="4008" w:type="dxa"/>
          </w:tcPr>
          <w:p w:rsidR="00635186" w:rsidRPr="00455427" w:rsidRDefault="00635186" w:rsidP="003168DF"/>
        </w:tc>
      </w:tr>
    </w:tbl>
    <w:p w:rsidR="00455427" w:rsidRDefault="00455427" w:rsidP="00455427">
      <w:pPr>
        <w:spacing w:after="0" w:line="240" w:lineRule="auto"/>
      </w:pPr>
    </w:p>
    <w:p w:rsidR="00455427" w:rsidRPr="005202C7" w:rsidRDefault="00455427" w:rsidP="005202C7">
      <w:pPr>
        <w:spacing w:after="0" w:line="240" w:lineRule="auto"/>
        <w:rPr>
          <w:b/>
          <w:u w:val="single"/>
        </w:rPr>
      </w:pPr>
      <w:r w:rsidRPr="005202C7">
        <w:rPr>
          <w:b/>
          <w:u w:val="single"/>
        </w:rPr>
        <w:t>POPIS DOKUMENATA KOJE JE POTREBNO PRILOŽI</w:t>
      </w:r>
      <w:r w:rsidR="005202C7" w:rsidRPr="005202C7">
        <w:rPr>
          <w:b/>
          <w:u w:val="single"/>
        </w:rPr>
        <w:t>T</w:t>
      </w:r>
      <w:r w:rsidRPr="005202C7">
        <w:rPr>
          <w:b/>
          <w:u w:val="single"/>
        </w:rPr>
        <w:t>I UZ ZAHTJEV:</w:t>
      </w:r>
    </w:p>
    <w:p w:rsidR="00455427" w:rsidRDefault="00635186" w:rsidP="00635186">
      <w:pPr>
        <w:pStyle w:val="Odlomakpopisa"/>
        <w:numPr>
          <w:ilvl w:val="0"/>
          <w:numId w:val="1"/>
        </w:numPr>
        <w:spacing w:after="0" w:line="240" w:lineRule="auto"/>
      </w:pPr>
      <w:r>
        <w:t>P</w:t>
      </w:r>
      <w:r w:rsidR="00BC10C1">
        <w:t>reslika osobne iskaznice oba roditelja,</w:t>
      </w:r>
    </w:p>
    <w:p w:rsidR="00635186" w:rsidRDefault="00BC10C1" w:rsidP="00635186">
      <w:pPr>
        <w:pStyle w:val="Odlomakpopisa"/>
        <w:numPr>
          <w:ilvl w:val="0"/>
          <w:numId w:val="1"/>
        </w:numPr>
        <w:spacing w:after="0" w:line="240" w:lineRule="auto"/>
      </w:pPr>
      <w:r>
        <w:t>Izvadak iz matice rođenih ili rodni list za novorođeno dijete</w:t>
      </w:r>
      <w:r w:rsidR="00635186">
        <w:t>,</w:t>
      </w:r>
    </w:p>
    <w:p w:rsidR="00635186" w:rsidRDefault="00BC10C1" w:rsidP="00635186">
      <w:pPr>
        <w:pStyle w:val="Odlomakpopisa"/>
        <w:numPr>
          <w:ilvl w:val="0"/>
          <w:numId w:val="1"/>
        </w:numPr>
        <w:spacing w:after="0" w:line="240" w:lineRule="auto"/>
      </w:pPr>
      <w:r>
        <w:t>Uvjerenje o prebivalištu za svu djecu navedenu u zahtjevu (uključujući i novorođeno dijete)</w:t>
      </w:r>
      <w:r w:rsidR="00635186">
        <w:t>,</w:t>
      </w:r>
    </w:p>
    <w:p w:rsidR="00635186" w:rsidRDefault="00BC10C1" w:rsidP="00635186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Potvrdu da pravo na novorođeno dijete nije ostvareno u drugoj općini ili gradu (ukoliko jedan od roditelja ima prijavljenu adresu prebivališta izvan Općine </w:t>
      </w:r>
      <w:proofErr w:type="spellStart"/>
      <w:r>
        <w:t>Sračinec</w:t>
      </w:r>
      <w:proofErr w:type="spellEnd"/>
      <w:r>
        <w:t>,</w:t>
      </w:r>
    </w:p>
    <w:p w:rsidR="00635186" w:rsidRDefault="00BC10C1" w:rsidP="00635186">
      <w:pPr>
        <w:pStyle w:val="Odlomakpopisa"/>
        <w:numPr>
          <w:ilvl w:val="0"/>
          <w:numId w:val="1"/>
        </w:numPr>
        <w:spacing w:after="0" w:line="240" w:lineRule="auto"/>
      </w:pPr>
      <w:r>
        <w:t>Preslika porezne kartice podnositelja zahtjeva.</w:t>
      </w:r>
    </w:p>
    <w:p w:rsidR="005202C7" w:rsidRDefault="005202C7" w:rsidP="005202C7">
      <w:pPr>
        <w:spacing w:after="0" w:line="240" w:lineRule="auto"/>
      </w:pPr>
    </w:p>
    <w:p w:rsidR="005202C7" w:rsidRPr="005202C7" w:rsidRDefault="005202C7" w:rsidP="005202C7">
      <w:pPr>
        <w:spacing w:after="0" w:line="240" w:lineRule="auto"/>
        <w:jc w:val="both"/>
        <w:rPr>
          <w:b/>
          <w:u w:val="single"/>
        </w:rPr>
      </w:pPr>
      <w:r w:rsidRPr="005202C7">
        <w:rPr>
          <w:b/>
          <w:u w:val="single"/>
        </w:rPr>
        <w:t>Isplata novčane pomoći neće se izvršiti u slučaju bilo kojeg netočnog ili nepotpunog podatka, odnosno u slučaju da uz zahtjev nisu priloženi svi traženi dokumenti.</w:t>
      </w:r>
    </w:p>
    <w:sectPr w:rsidR="005202C7" w:rsidRPr="005202C7" w:rsidSect="00BC10C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6599"/>
    <w:multiLevelType w:val="hybridMultilevel"/>
    <w:tmpl w:val="EE88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BF"/>
    <w:rsid w:val="00103C76"/>
    <w:rsid w:val="00455427"/>
    <w:rsid w:val="005202C7"/>
    <w:rsid w:val="00635186"/>
    <w:rsid w:val="00936EBF"/>
    <w:rsid w:val="00B21BF0"/>
    <w:rsid w:val="00B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35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3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3</cp:revision>
  <cp:lastPrinted>2018-04-05T07:01:00Z</cp:lastPrinted>
  <dcterms:created xsi:type="dcterms:W3CDTF">2018-04-05T06:20:00Z</dcterms:created>
  <dcterms:modified xsi:type="dcterms:W3CDTF">2018-04-05T08:23:00Z</dcterms:modified>
</cp:coreProperties>
</file>