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FF1ED3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Usluga pripreme i provedbe postupaka javne nabave </w:t>
      </w:r>
    </w:p>
    <w:p w:rsidR="00FF1ED3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za izvođenje radova na rekonstrukciji nerazvrstanih cesta </w:t>
      </w:r>
    </w:p>
    <w:p w:rsidR="00500E26" w:rsidRDefault="00FF1ED3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području Općine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u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1C43C7" w:rsidRDefault="00FF1ED3" w:rsidP="001C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Usluga pripreme i provedbe postupaka javne nabave za izvođenje radova na rekonstrukciji nerazvrstanih cesta na području </w:t>
            </w:r>
          </w:p>
          <w:p w:rsidR="00CE0D22" w:rsidRPr="00B36408" w:rsidRDefault="00FF1ED3" w:rsidP="001C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Općine </w:t>
            </w:r>
            <w:proofErr w:type="spellStart"/>
            <w:r w:rsidRP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FF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FF1ED3"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1DCE" w:rsidRDefault="00251DCE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F1ED3" w:rsidRDefault="00FF1ED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obrazac troškovnika (prilog 3.)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174F93" w:rsidRDefault="00FF1ED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Važeći certifikat iz područja javne nabave</w:t>
      </w:r>
      <w:r w:rsidR="00174F93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174F93" w:rsidRDefault="00FF1ED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o provedenom postupku javne nabave putem EOJN.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1C43C7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1C43C7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bookmarkStart w:id="0" w:name="_GoBack"/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 xml:space="preserve">do </w:t>
      </w:r>
      <w:r w:rsidR="001C43C7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08</w:t>
      </w:r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 xml:space="preserve">. </w:t>
      </w:r>
      <w:r w:rsidR="001C43C7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siječnja</w:t>
      </w:r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 xml:space="preserve"> </w:t>
      </w:r>
      <w:r w:rsidR="00E6310D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202</w:t>
      </w:r>
      <w:r w:rsidR="001C43C7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1</w:t>
      </w:r>
      <w:r w:rsidR="00E6310D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.</w:t>
      </w:r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 xml:space="preserve"> godine </w:t>
      </w:r>
      <w:r w:rsidR="002618E8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(</w:t>
      </w:r>
      <w:r w:rsidR="001C43C7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petak</w:t>
      </w:r>
      <w:r w:rsidR="002618E8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 xml:space="preserve">) </w:t>
      </w:r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do 1</w:t>
      </w:r>
      <w:r w:rsidR="001C43C7"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1</w:t>
      </w:r>
      <w:r w:rsidRPr="001C43C7">
        <w:rPr>
          <w:rFonts w:asciiTheme="minorHAnsi" w:hAnsiTheme="minorHAnsi"/>
          <w:b/>
          <w:sz w:val="24"/>
          <w:szCs w:val="24"/>
          <w:u w:val="single"/>
          <w:lang w:val="hr-HR"/>
        </w:rPr>
        <w:t>,00 sati</w:t>
      </w:r>
      <w:bookmarkEnd w:id="0"/>
      <w:r w:rsidRPr="001C43C7">
        <w:rPr>
          <w:rFonts w:asciiTheme="minorHAnsi" w:hAnsiTheme="minorHAnsi"/>
          <w:sz w:val="24"/>
          <w:szCs w:val="24"/>
          <w:lang w:val="hr-HR"/>
        </w:rPr>
        <w:t xml:space="preserve"> na adresu Općina </w:t>
      </w:r>
      <w:proofErr w:type="spellStart"/>
      <w:r w:rsidRPr="001C43C7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1C43C7">
        <w:rPr>
          <w:rFonts w:asciiTheme="minorHAnsi" w:hAnsiTheme="minorHAnsi"/>
          <w:sz w:val="24"/>
          <w:szCs w:val="24"/>
          <w:lang w:val="hr-HR"/>
        </w:rPr>
        <w:t xml:space="preserve">, Varaždinska 188, 42209 </w:t>
      </w:r>
      <w:proofErr w:type="spellStart"/>
      <w:r w:rsidRPr="001C43C7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1C43C7">
        <w:rPr>
          <w:rFonts w:asciiTheme="minorHAnsi" w:hAnsiTheme="minorHAnsi"/>
          <w:sz w:val="24"/>
          <w:szCs w:val="24"/>
          <w:lang w:val="hr-HR"/>
        </w:rPr>
        <w:t xml:space="preserve"> s naznakom «</w:t>
      </w:r>
      <w:r w:rsidR="002F0AE2" w:rsidRPr="001C43C7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1C43C7">
        <w:rPr>
          <w:rFonts w:asciiTheme="minorHAnsi" w:hAnsiTheme="minorHAnsi"/>
          <w:lang w:val="hr-HR"/>
        </w:rPr>
        <w:t xml:space="preserve">Ponuda za </w:t>
      </w:r>
      <w:r w:rsidR="002F0AE2" w:rsidRPr="001C43C7">
        <w:rPr>
          <w:rFonts w:asciiTheme="minorHAnsi" w:hAnsiTheme="minorHAnsi"/>
          <w:lang w:val="hr-HR"/>
        </w:rPr>
        <w:t>provođenje postupaka javne nabave putem EOJN</w:t>
      </w:r>
      <w:r w:rsidR="00500E26" w:rsidRPr="001C43C7">
        <w:rPr>
          <w:rFonts w:asciiTheme="minorHAnsi" w:hAnsiTheme="minorHAnsi"/>
          <w:lang w:val="hr-HR"/>
        </w:rPr>
        <w:t>».</w:t>
      </w:r>
    </w:p>
    <w:p w:rsidR="00EC337E" w:rsidRPr="001C43C7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1C43C7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74F93"/>
    <w:rsid w:val="00180B27"/>
    <w:rsid w:val="001B1341"/>
    <w:rsid w:val="001C43C7"/>
    <w:rsid w:val="001C60FB"/>
    <w:rsid w:val="00234213"/>
    <w:rsid w:val="00251DCE"/>
    <w:rsid w:val="002618E8"/>
    <w:rsid w:val="00295ECC"/>
    <w:rsid w:val="002F0AE2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6BAD-3F33-4796-9D48-E5AD29A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16</cp:revision>
  <cp:lastPrinted>2014-04-23T07:23:00Z</cp:lastPrinted>
  <dcterms:created xsi:type="dcterms:W3CDTF">2016-02-12T08:53:00Z</dcterms:created>
  <dcterms:modified xsi:type="dcterms:W3CDTF">2020-12-23T12:05:00Z</dcterms:modified>
</cp:coreProperties>
</file>