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5DFF0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6EFCEF3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7872536B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4F7177F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264D4512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4B8AB5B" w14:textId="51207E0D" w:rsidR="00500E26" w:rsidRDefault="00CC72EF" w:rsidP="00056AE0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</w:t>
      </w:r>
      <w:r w:rsidR="00563BFB">
        <w:rPr>
          <w:rFonts w:asciiTheme="minorHAnsi" w:hAnsiTheme="minorHAnsi"/>
          <w:b/>
          <w:sz w:val="36"/>
          <w:szCs w:val="36"/>
          <w:u w:val="single"/>
        </w:rPr>
        <w:t>izvanrednom održavanju Ulice Ribnjak (NC 1-027) u naselju Sračinec</w:t>
      </w:r>
    </w:p>
    <w:p w14:paraId="4B929275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52AA31F6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510968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0FBA4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D87D8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C551F2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898027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AA36D8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2AADB18E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6481626F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1736AF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664B8A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B1E6B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906B5A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A21B6D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3DB280B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399C35B1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38C49F58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29D4D94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2A70B8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16CFC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D1D28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4BF37E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7B6010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7C534B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2278F0EB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8CF408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6D1165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1E5253D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5766D883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221E8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7A93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627D33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78286E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1A01DE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29DA9AF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42787F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23BD562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844980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A7A5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487F01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B79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A40052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A889C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05F846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20BEFE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C0AE67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511CD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76F56F66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0BF94E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BD750A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AEF4D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59748E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679B4C9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03701D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E3D9E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3CF4EA8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1AD56EA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305F45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63F0C1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46E6C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9113B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0FB4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BC3C9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011857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1DE4A06F" w14:textId="77777777"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14:paraId="5C35056C" w14:textId="77777777" w:rsidR="00563BFB" w:rsidRDefault="00563BFB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Izvanrednom održavanju Ulice Ribnjak </w:t>
            </w:r>
          </w:p>
          <w:p w14:paraId="66EB89BB" w14:textId="734FEC9C" w:rsidR="00CE0D22" w:rsidRPr="00B36408" w:rsidRDefault="00563BFB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(NC 1-027) u naselju Sračinec</w:t>
            </w:r>
          </w:p>
        </w:tc>
      </w:tr>
      <w:tr w:rsidR="00CE0D22" w:rsidRPr="00B36408" w14:paraId="7CCCC39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7682A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D4814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15960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FC28D7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6787F1A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7B0DD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71C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4C1BA57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4B7C0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86D87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CF882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3728FA9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7169C2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97285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496DC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AE3701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2CFE008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76786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99330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9D77BB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80E69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81B4F2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3AB76CD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29955BA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AB25F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380925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1E03D3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9061A51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6F7A85E0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A6EE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B10F847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751170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1CDD40E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3A2C67E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49BA2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1A493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683B7ED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04D0F33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074D09DF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31806A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6BCA6CEE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3D4B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5481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BE770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FC1DDF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B6D6881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4F0EE8" w14:textId="77777777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6FB9F4A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E1ABEE2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2A49071" w14:textId="77777777" w:rsidR="00563BFB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63BFB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319DE9C" w14:textId="26E1E353" w:rsidR="00EC337E" w:rsidRDefault="00563BFB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</w:t>
      </w:r>
      <w:r w:rsidR="005519A0">
        <w:rPr>
          <w:rFonts w:ascii="Times New Roman" w:eastAsia="Times New Roman" w:hAnsi="Times New Roman"/>
          <w:sz w:val="24"/>
          <w:szCs w:val="24"/>
          <w:lang w:val="hr-HR"/>
        </w:rPr>
        <w:t xml:space="preserve">z </w:t>
      </w:r>
      <w:r>
        <w:rPr>
          <w:rFonts w:ascii="Times New Roman" w:eastAsia="Times New Roman" w:hAnsi="Times New Roman"/>
          <w:sz w:val="24"/>
          <w:szCs w:val="24"/>
          <w:lang w:val="hr-HR"/>
        </w:rPr>
        <w:t>tehničke i stručne sposobnosti (potvrda o uredno izvršenom ugovoru)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527DDFD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00F46D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ADD1B7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D36A81F" w14:textId="77777777" w:rsidTr="00624888">
        <w:tc>
          <w:tcPr>
            <w:tcW w:w="5805" w:type="dxa"/>
          </w:tcPr>
          <w:p w14:paraId="5C532455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CA5BC53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0233B465" w14:textId="77777777" w:rsidTr="00624888">
        <w:trPr>
          <w:trHeight w:hRule="exact" w:val="454"/>
        </w:trPr>
        <w:tc>
          <w:tcPr>
            <w:tcW w:w="5805" w:type="dxa"/>
          </w:tcPr>
          <w:p w14:paraId="34DCA3B9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F81D0C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DA0E4B5" w14:textId="77777777" w:rsidTr="00624888">
        <w:tc>
          <w:tcPr>
            <w:tcW w:w="5805" w:type="dxa"/>
          </w:tcPr>
          <w:p w14:paraId="149C467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A47C01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6F66DB7" w14:textId="77777777" w:rsidTr="00624888">
        <w:trPr>
          <w:trHeight w:hRule="exact" w:val="454"/>
        </w:trPr>
        <w:tc>
          <w:tcPr>
            <w:tcW w:w="5805" w:type="dxa"/>
          </w:tcPr>
          <w:p w14:paraId="6072CFF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A20DC1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58B847BA" w14:textId="77777777" w:rsidTr="00624888">
        <w:tc>
          <w:tcPr>
            <w:tcW w:w="5805" w:type="dxa"/>
          </w:tcPr>
          <w:p w14:paraId="66DC060E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1E13B9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A4A10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6C2906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612B0A8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4B40871B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058C0661" w14:textId="7E6BF155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0118D9">
        <w:rPr>
          <w:rFonts w:asciiTheme="minorHAnsi" w:hAnsiTheme="minorHAnsi"/>
          <w:b/>
          <w:sz w:val="24"/>
          <w:szCs w:val="24"/>
          <w:lang w:val="hr-HR"/>
        </w:rPr>
        <w:t>2</w:t>
      </w:r>
      <w:r w:rsidR="00563BFB">
        <w:rPr>
          <w:rFonts w:asciiTheme="minorHAnsi" w:hAnsiTheme="minorHAnsi"/>
          <w:b/>
          <w:sz w:val="24"/>
          <w:szCs w:val="24"/>
          <w:lang w:val="hr-HR"/>
        </w:rPr>
        <w:t>6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siječnja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1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563BFB">
        <w:rPr>
          <w:rFonts w:asciiTheme="minorHAnsi" w:hAnsiTheme="minorHAnsi"/>
          <w:b/>
          <w:sz w:val="24"/>
          <w:szCs w:val="24"/>
          <w:lang w:val="hr-HR"/>
        </w:rPr>
        <w:t>utorak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10,00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563BFB">
        <w:rPr>
          <w:rFonts w:asciiTheme="minorHAnsi" w:hAnsiTheme="minorHAnsi"/>
          <w:sz w:val="24"/>
          <w:szCs w:val="24"/>
          <w:lang w:val="hr-HR"/>
        </w:rPr>
        <w:t>izvanrednom održavanju Ulice Ribnjak (NC 1-027) u naselju Sračinec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67DD7C78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36FD0181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118D9"/>
    <w:rsid w:val="00056AE0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519A0"/>
    <w:rsid w:val="00563BFB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3A"/>
  <w15:docId w15:val="{5B550294-71F4-4330-A9F7-FBAECD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15</cp:revision>
  <cp:lastPrinted>2014-04-23T07:23:00Z</cp:lastPrinted>
  <dcterms:created xsi:type="dcterms:W3CDTF">2016-02-12T08:53:00Z</dcterms:created>
  <dcterms:modified xsi:type="dcterms:W3CDTF">2021-01-18T12:04:00Z</dcterms:modified>
</cp:coreProperties>
</file>