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5DFF0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6EFCEF3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872536B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4F7177F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829198F" w14:textId="77777777" w:rsidR="0096577B" w:rsidRDefault="00CC72EF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056AE0">
        <w:rPr>
          <w:rFonts w:asciiTheme="minorHAnsi" w:hAnsiTheme="minorHAnsi"/>
          <w:b/>
          <w:sz w:val="36"/>
          <w:szCs w:val="36"/>
          <w:u w:val="single"/>
        </w:rPr>
        <w:t xml:space="preserve">izgradnji </w:t>
      </w:r>
      <w:r w:rsidR="0096577B">
        <w:rPr>
          <w:rFonts w:asciiTheme="minorHAnsi" w:hAnsiTheme="minorHAnsi"/>
          <w:b/>
          <w:sz w:val="36"/>
          <w:szCs w:val="36"/>
          <w:u w:val="single"/>
        </w:rPr>
        <w:t xml:space="preserve">i opremanju </w:t>
      </w:r>
    </w:p>
    <w:p w14:paraId="54B8AB5B" w14:textId="16C329D9" w:rsidR="00500E26" w:rsidRDefault="0096577B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dječjeg igrališta uz dječji vrtić Sračinec</w:t>
      </w:r>
    </w:p>
    <w:p w14:paraId="4B929275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52AA31F6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0FBA4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D87D8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898027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1736AF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B1E6B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906B5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A21B6D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399C35B1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29D4D94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16CFC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D1D28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4BF37E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7C534B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2278F0EB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8CF408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1E5253D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5766D883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221E8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627D33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78286E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1A01DE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42787F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23BD562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844980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487F01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B79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40052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05F846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20BEFE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C0AE67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76F56F66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0BF94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D750A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59748E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679B4C9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03701D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3CF4E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1AD56EA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305F45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46E6C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9113B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0FB4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011857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66EB89BB" w14:textId="116F2397" w:rsidR="00CE0D22" w:rsidRPr="00B36408" w:rsidRDefault="00CC72EF" w:rsidP="00965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  <w:r w:rsidR="00056A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izgradnji </w:t>
            </w:r>
            <w:r w:rsidR="0096577B">
              <w:rPr>
                <w:rFonts w:ascii="Times New Roman" w:eastAsia="Times New Roman" w:hAnsi="Times New Roman"/>
                <w:b/>
                <w:sz w:val="24"/>
                <w:szCs w:val="24"/>
              </w:rPr>
              <w:t>i opremanju dječjeg igrališta uz dječji vrtić Sračinec</w:t>
            </w:r>
          </w:p>
        </w:tc>
      </w:tr>
      <w:tr w:rsidR="00CE0D22" w:rsidRPr="00B36408" w14:paraId="7CCCC39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D4814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15960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FC28D7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7B0DD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71C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4C1BA57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86D87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CF882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728FA9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97285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496DC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AE3701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76786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9933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9D77BB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81B4F2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3AB76CD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29955BA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0925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1E03D3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061A51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A6EE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B10F847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751170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CDD40E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49BA2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1A493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683B7ED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31806A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6BCA6CEE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FC1DDF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B6D6881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E8D547" w14:textId="070371E7" w:rsidR="00AD5AD7" w:rsidRDefault="00AD5AD7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Popunjeni troškovnik radova,</w:t>
      </w:r>
    </w:p>
    <w:p w14:paraId="0F4F0EE8" w14:textId="42E86EA0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6FB9F4A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E1ABEE2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038F8DC3" w14:textId="77777777" w:rsidR="00AD5AD7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AD5AD7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319DE9C" w14:textId="1950E388" w:rsidR="00EC337E" w:rsidRDefault="00AD5AD7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tehničke i stručne sposobnosti (specifikacije i fotografije sprava sa izjavama o sukladnosti)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527DDFD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00F46D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ADD1B7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D36A81F" w14:textId="77777777" w:rsidTr="00624888">
        <w:tc>
          <w:tcPr>
            <w:tcW w:w="5805" w:type="dxa"/>
          </w:tcPr>
          <w:p w14:paraId="5C532455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DA0E4B5" w14:textId="77777777" w:rsidTr="00624888">
        <w:tc>
          <w:tcPr>
            <w:tcW w:w="5805" w:type="dxa"/>
          </w:tcPr>
          <w:p w14:paraId="149C467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58B847BA" w14:textId="77777777" w:rsidTr="00624888">
        <w:tc>
          <w:tcPr>
            <w:tcW w:w="5805" w:type="dxa"/>
          </w:tcPr>
          <w:p w14:paraId="66DC060E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6C2906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612B0A8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4B40871B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058C0661" w14:textId="00661406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AD5AD7">
        <w:rPr>
          <w:rFonts w:asciiTheme="minorHAnsi" w:hAnsiTheme="minorHAnsi"/>
          <w:b/>
          <w:sz w:val="24"/>
          <w:szCs w:val="24"/>
          <w:lang w:val="hr-HR"/>
        </w:rPr>
        <w:t>24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AD5AD7">
        <w:rPr>
          <w:rFonts w:asciiTheme="minorHAnsi" w:hAnsiTheme="minorHAnsi"/>
          <w:b/>
          <w:sz w:val="24"/>
          <w:szCs w:val="24"/>
          <w:lang w:val="hr-HR"/>
        </w:rPr>
        <w:t>ožujka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1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AD5AD7">
        <w:rPr>
          <w:rFonts w:asciiTheme="minorHAnsi" w:hAnsiTheme="minorHAnsi"/>
          <w:b/>
          <w:sz w:val="24"/>
          <w:szCs w:val="24"/>
          <w:lang w:val="hr-HR"/>
        </w:rPr>
        <w:t>srijeda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10,00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056AE0" w:rsidRPr="00056AE0">
        <w:rPr>
          <w:rFonts w:asciiTheme="minorHAnsi" w:hAnsiTheme="minorHAnsi"/>
          <w:sz w:val="24"/>
          <w:szCs w:val="24"/>
          <w:lang w:val="hr-HR"/>
        </w:rPr>
        <w:t xml:space="preserve">izgradnji </w:t>
      </w:r>
      <w:r w:rsidR="00AD5AD7">
        <w:rPr>
          <w:rFonts w:asciiTheme="minorHAnsi" w:hAnsiTheme="minorHAnsi"/>
          <w:sz w:val="24"/>
          <w:szCs w:val="24"/>
          <w:lang w:val="hr-HR"/>
        </w:rPr>
        <w:t>i opremanju dječjeg igrališta uz dječji vrtić Sračinec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67DD7C78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36FD0181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118D9"/>
    <w:rsid w:val="00056AE0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6577B"/>
    <w:rsid w:val="0099272C"/>
    <w:rsid w:val="009E4F0B"/>
    <w:rsid w:val="00A6002B"/>
    <w:rsid w:val="00AC75F8"/>
    <w:rsid w:val="00AD5AD7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14</cp:revision>
  <cp:lastPrinted>2014-04-23T07:23:00Z</cp:lastPrinted>
  <dcterms:created xsi:type="dcterms:W3CDTF">2016-02-12T08:53:00Z</dcterms:created>
  <dcterms:modified xsi:type="dcterms:W3CDTF">2021-03-17T10:21:00Z</dcterms:modified>
</cp:coreProperties>
</file>