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808" w14:textId="77777777"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14:paraId="0A4BBC3D" w14:textId="77777777" w:rsidTr="0093004E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14:paraId="4028819B" w14:textId="77777777"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14:paraId="6D00E1B6" w14:textId="77777777"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14:paraId="55DFEB1E" w14:textId="3F9285C4" w:rsidR="00D83E0E" w:rsidRPr="00415C3B" w:rsidRDefault="00D83E0E" w:rsidP="006065A5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CF5B8E">
              <w:rPr>
                <w:rFonts w:eastAsia="Times New Roman" w:cs="Times New Roman"/>
                <w:sz w:val="24"/>
                <w:szCs w:val="24"/>
                <w:lang w:val="hr-HR"/>
              </w:rPr>
              <w:t>prijedloga Statuta Općine Sračinec</w:t>
            </w:r>
          </w:p>
        </w:tc>
      </w:tr>
      <w:tr w:rsidR="00DA1BEF" w:rsidRPr="00CA60B1" w14:paraId="57D1895D" w14:textId="77777777" w:rsidTr="00B50DFC">
        <w:trPr>
          <w:trHeight w:hRule="exact" w:val="907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3DD4675" w14:textId="77777777" w:rsidR="00DA1BEF" w:rsidRPr="00CA60B1" w:rsidRDefault="00DA1BEF" w:rsidP="00B50DFC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AE4D524" w14:textId="0309B339" w:rsidR="00DA1BEF" w:rsidRPr="00CA60B1" w:rsidRDefault="000F14F8" w:rsidP="00B50DFC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</w:t>
            </w:r>
            <w:r w:rsidR="00CF5B8E">
              <w:rPr>
                <w:rFonts w:eastAsia="Times New Roman" w:cs="Times New Roman"/>
                <w:sz w:val="24"/>
                <w:szCs w:val="24"/>
                <w:lang w:val="hr-HR"/>
              </w:rPr>
              <w:t>prijedloga Statuta Općine Sračinec</w:t>
            </w:r>
          </w:p>
        </w:tc>
      </w:tr>
      <w:tr w:rsidR="00DA1BEF" w:rsidRPr="00CA60B1" w14:paraId="442BA628" w14:textId="77777777" w:rsidTr="0093004E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8F92F9" w14:textId="77777777"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B061A4C" w14:textId="77777777" w:rsidR="00DA1BEF" w:rsidRPr="00CA60B1" w:rsidRDefault="009216D7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Jedinstveni upravni odjel Općine Sračinec</w:t>
            </w:r>
          </w:p>
        </w:tc>
      </w:tr>
      <w:tr w:rsidR="00DA1BEF" w:rsidRPr="00CA60B1" w14:paraId="32EBA7B4" w14:textId="77777777" w:rsidTr="00B50DFC">
        <w:trPr>
          <w:trHeight w:hRule="exact" w:val="1021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992307C" w14:textId="77777777" w:rsidR="00DA1BEF" w:rsidRPr="00CA60B1" w:rsidRDefault="00DA1BEF" w:rsidP="0093004E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85AEAB9" w14:textId="411E1F1A" w:rsidR="00DA1BEF" w:rsidRPr="00CA60B1" w:rsidRDefault="00D83E0E" w:rsidP="006065A5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B50DFC">
              <w:rPr>
                <w:rFonts w:eastAsia="Times New Roman" w:cs="Times New Roman"/>
                <w:sz w:val="24"/>
                <w:szCs w:val="24"/>
                <w:lang w:val="hr-HR"/>
              </w:rPr>
              <w:t>prijedloga Statuta Općine</w:t>
            </w:r>
            <w:r w:rsidR="006065A5" w:rsidRPr="006065A5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 Sračinec</w:t>
            </w:r>
          </w:p>
        </w:tc>
      </w:tr>
      <w:tr w:rsidR="00DA1BEF" w:rsidRPr="00CA60B1" w14:paraId="7F568752" w14:textId="77777777" w:rsidTr="0093004E">
        <w:trPr>
          <w:trHeight w:hRule="exact" w:val="1021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158D7ED5" w14:textId="77777777" w:rsidR="00DA1BEF" w:rsidRPr="00CA60B1" w:rsidRDefault="00DA1BEF" w:rsidP="0093004E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0476E11" w14:textId="11B9B03E" w:rsidR="00DA1BEF" w:rsidRPr="00CA60B1" w:rsidRDefault="00415C3B" w:rsidP="006065A5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B50DFC">
              <w:rPr>
                <w:rFonts w:eastAsia="Times New Roman" w:cs="Times New Roman"/>
                <w:sz w:val="24"/>
                <w:szCs w:val="24"/>
                <w:lang w:val="hr-HR"/>
              </w:rPr>
              <w:t>prijedloga Statuta Općine Sračinec</w:t>
            </w:r>
          </w:p>
        </w:tc>
      </w:tr>
      <w:tr w:rsidR="00DA1BEF" w:rsidRPr="00CA60B1" w14:paraId="32A286A4" w14:textId="77777777" w:rsidTr="0093004E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924C73" w14:textId="77777777"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88BB4C3" w14:textId="77777777" w:rsidR="00DA1BEF" w:rsidRPr="00CA60B1" w:rsidRDefault="009216D7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14:paraId="4CEE7C4D" w14:textId="77777777" w:rsidTr="0093004E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0140757" w14:textId="77777777"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14:paraId="3B6A4C34" w14:textId="77777777"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14:paraId="77FA382F" w14:textId="77777777"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14:paraId="554A6659" w14:textId="77777777"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245472A" w14:textId="77777777"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Sračinec, </w:t>
            </w:r>
            <w:hyperlink r:id="rId6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14:paraId="56C7E023" w14:textId="4933E92D" w:rsidR="009216D7" w:rsidRPr="009216D7" w:rsidRDefault="009216D7" w:rsidP="009216D7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</w:t>
            </w:r>
            <w:r w:rsidR="00B50DFC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23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</w:t>
            </w:r>
            <w:r w:rsidR="00B50DFC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12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</w:t>
            </w:r>
            <w:r w:rsidR="00B50DFC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21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. godine</w:t>
            </w:r>
          </w:p>
        </w:tc>
      </w:tr>
      <w:tr w:rsidR="00DA1BEF" w:rsidRPr="00CA60B1" w14:paraId="4EF63096" w14:textId="77777777" w:rsidTr="0093004E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236ACA" w14:textId="77777777"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DC4B8E7" w14:textId="77777777" w:rsidR="00DA1BEF" w:rsidRPr="00CA60B1" w:rsidRDefault="0093004E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bilo primjedbi</w:t>
            </w:r>
          </w:p>
        </w:tc>
      </w:tr>
      <w:tr w:rsidR="00DA1BEF" w:rsidRPr="00CA60B1" w14:paraId="4830060A" w14:textId="77777777" w:rsidTr="0093004E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B2CCF2" w14:textId="77777777"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76D53AE" w14:textId="77777777" w:rsidR="00DA1BEF" w:rsidRPr="00CA60B1" w:rsidRDefault="0093004E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DA1BEF" w:rsidRPr="00CA60B1" w14:paraId="504E560D" w14:textId="77777777" w:rsidTr="0093004E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648093" w14:textId="77777777"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14:paraId="2BA58A87" w14:textId="77777777"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8C03217" w14:textId="77777777"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14:paraId="68480551" w14:textId="77777777" w:rsidR="00C51902" w:rsidRDefault="00C51902">
      <w:pPr>
        <w:rPr>
          <w:sz w:val="20"/>
          <w:szCs w:val="20"/>
        </w:rPr>
      </w:pPr>
    </w:p>
    <w:p w14:paraId="2E00D10A" w14:textId="77777777" w:rsidR="00C51902" w:rsidRDefault="00C51902">
      <w:pPr>
        <w:rPr>
          <w:sz w:val="20"/>
          <w:szCs w:val="20"/>
        </w:rPr>
      </w:pPr>
    </w:p>
    <w:p w14:paraId="70603396" w14:textId="77777777" w:rsidR="00C51902" w:rsidRDefault="00C51902">
      <w:pPr>
        <w:rPr>
          <w:sz w:val="20"/>
          <w:szCs w:val="20"/>
        </w:rPr>
      </w:pPr>
    </w:p>
    <w:p w14:paraId="35A80238" w14:textId="77777777" w:rsidR="00C51902" w:rsidRDefault="00C51902">
      <w:pPr>
        <w:rPr>
          <w:sz w:val="20"/>
          <w:szCs w:val="20"/>
        </w:rPr>
      </w:pPr>
    </w:p>
    <w:p w14:paraId="0969FA96" w14:textId="77777777" w:rsidR="00C51902" w:rsidRDefault="00C51902">
      <w:pPr>
        <w:rPr>
          <w:sz w:val="20"/>
          <w:szCs w:val="20"/>
        </w:rPr>
      </w:pPr>
    </w:p>
    <w:p w14:paraId="41BEF09C" w14:textId="77777777"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7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51C2" w14:textId="77777777" w:rsidR="00170ADE" w:rsidRDefault="00170ADE" w:rsidP="00C53282">
      <w:pPr>
        <w:spacing w:after="0" w:line="240" w:lineRule="auto"/>
      </w:pPr>
      <w:r>
        <w:separator/>
      </w:r>
    </w:p>
  </w:endnote>
  <w:endnote w:type="continuationSeparator" w:id="0">
    <w:p w14:paraId="374A4E3D" w14:textId="77777777" w:rsidR="00170ADE" w:rsidRDefault="00170ADE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801B" w14:textId="77777777"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DC50E" wp14:editId="099D9E0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33FC3" w14:textId="77777777" w:rsidR="001D7128" w:rsidRDefault="00170ADE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DC5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7EC33FC3" w14:textId="77777777" w:rsidR="001D7128" w:rsidRDefault="00170ADE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41DB" w14:textId="77777777" w:rsidR="00170ADE" w:rsidRDefault="00170ADE" w:rsidP="00C53282">
      <w:pPr>
        <w:spacing w:after="0" w:line="240" w:lineRule="auto"/>
      </w:pPr>
      <w:r>
        <w:separator/>
      </w:r>
    </w:p>
  </w:footnote>
  <w:footnote w:type="continuationSeparator" w:id="0">
    <w:p w14:paraId="601043B4" w14:textId="77777777" w:rsidR="00170ADE" w:rsidRDefault="00170ADE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EF"/>
    <w:rsid w:val="000F14F8"/>
    <w:rsid w:val="00155306"/>
    <w:rsid w:val="00170ADE"/>
    <w:rsid w:val="00201600"/>
    <w:rsid w:val="002E4D0C"/>
    <w:rsid w:val="003453B9"/>
    <w:rsid w:val="00415C3B"/>
    <w:rsid w:val="004A5E84"/>
    <w:rsid w:val="00510912"/>
    <w:rsid w:val="00531031"/>
    <w:rsid w:val="005C6A62"/>
    <w:rsid w:val="005E4A14"/>
    <w:rsid w:val="006065A5"/>
    <w:rsid w:val="006D0DE1"/>
    <w:rsid w:val="007A4EE7"/>
    <w:rsid w:val="008237A9"/>
    <w:rsid w:val="009216D7"/>
    <w:rsid w:val="0093004E"/>
    <w:rsid w:val="009B4A90"/>
    <w:rsid w:val="00AB250D"/>
    <w:rsid w:val="00AE3E08"/>
    <w:rsid w:val="00B116BF"/>
    <w:rsid w:val="00B1372A"/>
    <w:rsid w:val="00B50DFC"/>
    <w:rsid w:val="00B64F6A"/>
    <w:rsid w:val="00C51902"/>
    <w:rsid w:val="00C53282"/>
    <w:rsid w:val="00CA60B1"/>
    <w:rsid w:val="00CF5B8E"/>
    <w:rsid w:val="00D83E0E"/>
    <w:rsid w:val="00DA1BEF"/>
    <w:rsid w:val="00DE4313"/>
    <w:rsid w:val="00F17C60"/>
    <w:rsid w:val="00F40DC8"/>
    <w:rsid w:val="00F62A11"/>
    <w:rsid w:val="00FB2AD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80C0"/>
  <w15:docId w15:val="{88B8F63F-C41A-4715-A69E-C4FE1FE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acine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Sandro Miko</cp:lastModifiedBy>
  <cp:revision>3</cp:revision>
  <cp:lastPrinted>2018-03-01T21:35:00Z</cp:lastPrinted>
  <dcterms:created xsi:type="dcterms:W3CDTF">2021-04-28T06:09:00Z</dcterms:created>
  <dcterms:modified xsi:type="dcterms:W3CDTF">2021-04-28T06:27:00Z</dcterms:modified>
</cp:coreProperties>
</file>