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608" r:id="rId8"/>
        </w:object>
      </w:r>
    </w:p>
    <w:p w14:paraId="0126DBA6" w14:textId="7D3E3A73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004EF7">
        <w:rPr>
          <w:b/>
          <w:bCs/>
        </w:rPr>
        <w:t>2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66E23445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004EF7">
        <w:rPr>
          <w:rFonts w:asciiTheme="minorHAnsi" w:hAnsiTheme="minorHAnsi" w:cstheme="minorHAnsi"/>
          <w:b/>
          <w:bCs/>
          <w:sz w:val="32"/>
          <w:szCs w:val="32"/>
          <w:u w:val="single"/>
        </w:rPr>
        <w:t>PROIZVODNJI MEDA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1840"/>
        <w:gridCol w:w="56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8387D" w14:paraId="14545F2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4A8" w14:textId="5E19A539" w:rsidR="0068387D" w:rsidRDefault="0068387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Evidencijski broj u Hrvatskom pčelarskom savezu: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810" w14:textId="77777777" w:rsidR="0068387D" w:rsidRPr="00073881" w:rsidRDefault="0068387D" w:rsidP="00073881">
            <w:pPr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8387D" w14:paraId="51F1307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F8A" w14:textId="2B937B8C" w:rsidR="0068387D" w:rsidRDefault="0068387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košnica: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949" w14:textId="77777777" w:rsidR="0068387D" w:rsidRDefault="0068387D" w:rsidP="007E61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B6D" w14:textId="77777777" w:rsidR="0068387D" w:rsidRDefault="0068387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896991" w14:paraId="50219524" w14:textId="495B37F4" w:rsidTr="0068387D">
        <w:trPr>
          <w:trHeight w:val="454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FA5F29" w14:textId="72F21DEE" w:rsidR="00896991" w:rsidRDefault="0089699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7E5EBC" w14:textId="743F3D46" w:rsidR="00896991" w:rsidRDefault="00896991" w:rsidP="0089699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VISINA ULAGANJA (kn)</w:t>
            </w:r>
          </w:p>
        </w:tc>
      </w:tr>
      <w:tr w:rsidR="0068387D" w:rsidRPr="00DD4E9C" w14:paraId="5C1C90AE" w14:textId="4ED88FD7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00EC" w14:textId="77777777" w:rsidR="0068387D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Nabava novih košnica</w:t>
            </w:r>
          </w:p>
          <w:p w14:paraId="6DCFDF57" w14:textId="6C081FCE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8387D">
              <w:rPr>
                <w:rFonts w:asciiTheme="minorHAnsi" w:hAnsiTheme="minorHAnsi" w:cstheme="minorHAnsi"/>
              </w:rPr>
              <w:t>(upisati broj)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EB6" w14:textId="77777777" w:rsidR="0068387D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  <w:p w14:paraId="1C0738D9" w14:textId="76E1E9EB" w:rsidR="0068387D" w:rsidRPr="00DD4E9C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199F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8387D" w:rsidRPr="00DD4E9C" w14:paraId="29145629" w14:textId="1ACC4E83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47C8FD46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selekcioniranih matica </w:t>
            </w:r>
            <w:r w:rsidRPr="0068387D">
              <w:rPr>
                <w:rFonts w:asciiTheme="minorHAnsi" w:hAnsiTheme="minorHAnsi" w:cstheme="minorHAnsi"/>
              </w:rPr>
              <w:t>(upisati broj):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209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2D3E3545" w14:textId="4BCB1E0B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EC4D22B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pčelarske opreme </w:t>
            </w:r>
            <w:r w:rsidRPr="0068387D">
              <w:rPr>
                <w:rFonts w:asciiTheme="minorHAnsi" w:hAnsiTheme="minorHAnsi" w:cstheme="minorHAnsi"/>
              </w:rPr>
              <w:t>(upisati naziv i količinu opreme):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6A5" w14:textId="77777777" w:rsidR="0068387D" w:rsidRDefault="0068387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A4C5B45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5C74FA83" w14:textId="77777777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A1F3" w14:textId="7220B68C" w:rsidR="0068387D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prihrane za pčele </w:t>
            </w:r>
          </w:p>
          <w:p w14:paraId="430F4FBC" w14:textId="244390ED" w:rsidR="0068387D" w:rsidRPr="0068387D" w:rsidRDefault="0068387D" w:rsidP="00DD4E9C">
            <w:pPr>
              <w:rPr>
                <w:rFonts w:asciiTheme="minorHAnsi" w:hAnsiTheme="minorHAnsi" w:cstheme="minorHAnsi"/>
              </w:rPr>
            </w:pPr>
            <w:r w:rsidRPr="0068387D">
              <w:rPr>
                <w:rFonts w:asciiTheme="minorHAnsi" w:hAnsiTheme="minorHAnsi" w:cstheme="minorHAnsi"/>
              </w:rPr>
              <w:t>(upisati kilograme):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FE1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9BF" w14:textId="77777777" w:rsidR="0068387D" w:rsidRDefault="0068387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7F82BF5F" w14:textId="140D6E42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4BA414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50FD19F7" w14:textId="5AAA0724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E0C738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780BB3F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5A682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403B7E9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387D" w:rsidRPr="00CF4CE6" w14:paraId="733EABC8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6B5" w14:textId="03FE6742" w:rsidR="0068387D" w:rsidRPr="00CF4CE6" w:rsidRDefault="0068387D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Dokaz o upisu u Hrvatski pčelarski savez (potvrda o broju košnica ili izjava o broju košnica)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C29" w14:textId="77777777" w:rsidR="0068387D" w:rsidRPr="00CF4CE6" w:rsidRDefault="0068387D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0862BF23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73A5269D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5A682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6980" w14:textId="77777777" w:rsidR="006549C6" w:rsidRDefault="006549C6" w:rsidP="000E09AF">
      <w:r>
        <w:separator/>
      </w:r>
    </w:p>
  </w:endnote>
  <w:endnote w:type="continuationSeparator" w:id="0">
    <w:p w14:paraId="73F8BC09" w14:textId="77777777" w:rsidR="006549C6" w:rsidRDefault="006549C6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4D8F" w14:textId="77777777" w:rsidR="006549C6" w:rsidRDefault="006549C6" w:rsidP="000E09AF">
      <w:r>
        <w:separator/>
      </w:r>
    </w:p>
  </w:footnote>
  <w:footnote w:type="continuationSeparator" w:id="0">
    <w:p w14:paraId="27614681" w14:textId="77777777" w:rsidR="006549C6" w:rsidRDefault="006549C6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04EF7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D1F81"/>
    <w:rsid w:val="00475DFD"/>
    <w:rsid w:val="004A0FCD"/>
    <w:rsid w:val="004A556F"/>
    <w:rsid w:val="00533D04"/>
    <w:rsid w:val="005476FA"/>
    <w:rsid w:val="00554D4B"/>
    <w:rsid w:val="00562203"/>
    <w:rsid w:val="005670A7"/>
    <w:rsid w:val="005701FC"/>
    <w:rsid w:val="005A4F62"/>
    <w:rsid w:val="005A6829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549C6"/>
    <w:rsid w:val="00667686"/>
    <w:rsid w:val="006722C3"/>
    <w:rsid w:val="0068387D"/>
    <w:rsid w:val="007212CB"/>
    <w:rsid w:val="007246B7"/>
    <w:rsid w:val="00735CB7"/>
    <w:rsid w:val="00760EF7"/>
    <w:rsid w:val="0077057E"/>
    <w:rsid w:val="007A68F0"/>
    <w:rsid w:val="007C10C8"/>
    <w:rsid w:val="007F1B3D"/>
    <w:rsid w:val="007F78D0"/>
    <w:rsid w:val="008014F9"/>
    <w:rsid w:val="008522B8"/>
    <w:rsid w:val="008846E1"/>
    <w:rsid w:val="0088720F"/>
    <w:rsid w:val="00896991"/>
    <w:rsid w:val="008B7FC3"/>
    <w:rsid w:val="008C1A03"/>
    <w:rsid w:val="008C4865"/>
    <w:rsid w:val="009040FD"/>
    <w:rsid w:val="00905C34"/>
    <w:rsid w:val="0092004D"/>
    <w:rsid w:val="00921BFF"/>
    <w:rsid w:val="00930ADC"/>
    <w:rsid w:val="009A463C"/>
    <w:rsid w:val="00A132EE"/>
    <w:rsid w:val="00A1666A"/>
    <w:rsid w:val="00A53FCF"/>
    <w:rsid w:val="00A542B2"/>
    <w:rsid w:val="00A76973"/>
    <w:rsid w:val="00AB0FE7"/>
    <w:rsid w:val="00AE6BB3"/>
    <w:rsid w:val="00AF6550"/>
    <w:rsid w:val="00B16A5D"/>
    <w:rsid w:val="00B2241B"/>
    <w:rsid w:val="00B32038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92D08"/>
    <w:rsid w:val="00EC124B"/>
    <w:rsid w:val="00ED23A7"/>
    <w:rsid w:val="00EE7EEA"/>
    <w:rsid w:val="00F0760A"/>
    <w:rsid w:val="00F14F8C"/>
    <w:rsid w:val="00F17E5D"/>
    <w:rsid w:val="00F43EC8"/>
    <w:rsid w:val="00F60624"/>
    <w:rsid w:val="00F81211"/>
    <w:rsid w:val="00FF353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10</cp:revision>
  <cp:lastPrinted>2017-01-05T07:16:00Z</cp:lastPrinted>
  <dcterms:created xsi:type="dcterms:W3CDTF">2022-01-25T12:48:00Z</dcterms:created>
  <dcterms:modified xsi:type="dcterms:W3CDTF">2022-01-26T11:34:00Z</dcterms:modified>
</cp:coreProperties>
</file>