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C829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14:paraId="41A28D42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14:paraId="1411F7F1" w14:textId="77777777"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10619FA9" w14:textId="77777777"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14:paraId="0C36D856" w14:textId="77777777"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2F1608BA" w14:textId="74E98E4F" w:rsidR="00B9543F" w:rsidRDefault="000774EE" w:rsidP="00500E26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NABAVA </w:t>
      </w:r>
      <w:r w:rsidR="00240FB7">
        <w:rPr>
          <w:rFonts w:asciiTheme="minorHAnsi" w:hAnsiTheme="minorHAnsi"/>
          <w:b/>
          <w:sz w:val="36"/>
          <w:szCs w:val="36"/>
          <w:u w:val="single"/>
        </w:rPr>
        <w:t>RABLJENOG MULTIFUNKCIONALNOG STROJA</w:t>
      </w:r>
    </w:p>
    <w:p w14:paraId="7B5984DC" w14:textId="77777777"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4212"/>
        <w:gridCol w:w="5069"/>
      </w:tblGrid>
      <w:tr w:rsidR="00CE0D22" w:rsidRPr="00B36408" w14:paraId="6CEBD8BC" w14:textId="77777777" w:rsidTr="00B36408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14:paraId="344ADC1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36EA350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201ED4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14:paraId="2EF836B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03583C11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14:paraId="6B04F805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14:paraId="38ABB939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14:paraId="2EED9EA4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14:paraId="5EAE1B24" w14:textId="77777777" w:rsidTr="00B36408">
        <w:trPr>
          <w:trHeight w:val="234"/>
        </w:trPr>
        <w:tc>
          <w:tcPr>
            <w:tcW w:w="696" w:type="dxa"/>
            <w:vAlign w:val="center"/>
          </w:tcPr>
          <w:p w14:paraId="2EE6985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5F6FE93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635212F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14:paraId="1AC87E85" w14:textId="77777777" w:rsidTr="004E6923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5854219F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2E9AC008" w14:textId="77777777"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069" w:type="dxa"/>
            <w:shd w:val="clear" w:color="auto" w:fill="BFBFBF" w:themeFill="background1" w:themeFillShade="BF"/>
            <w:vAlign w:val="center"/>
          </w:tcPr>
          <w:p w14:paraId="01C5C2A2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D2C79E4" w14:textId="77777777" w:rsidTr="00B36408">
        <w:trPr>
          <w:trHeight w:val="216"/>
        </w:trPr>
        <w:tc>
          <w:tcPr>
            <w:tcW w:w="696" w:type="dxa"/>
            <w:vAlign w:val="center"/>
          </w:tcPr>
          <w:p w14:paraId="18AA7A9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5F2E3EF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0C32351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EF9BB10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2E4D104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vAlign w:val="center"/>
          </w:tcPr>
          <w:p w14:paraId="5D76FFC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069" w:type="dxa"/>
            <w:vAlign w:val="center"/>
          </w:tcPr>
          <w:p w14:paraId="39409DFD" w14:textId="77777777"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3EC0026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4D8A51F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12" w:type="dxa"/>
            <w:vAlign w:val="center"/>
          </w:tcPr>
          <w:p w14:paraId="4E76719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069" w:type="dxa"/>
            <w:vAlign w:val="center"/>
          </w:tcPr>
          <w:p w14:paraId="30F00B3D" w14:textId="77777777"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D2C3158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0FCE753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12" w:type="dxa"/>
            <w:vAlign w:val="center"/>
          </w:tcPr>
          <w:p w14:paraId="7E74914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069" w:type="dxa"/>
            <w:vAlign w:val="center"/>
          </w:tcPr>
          <w:p w14:paraId="58F6551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0F91773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236DE7D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212" w:type="dxa"/>
            <w:vAlign w:val="center"/>
          </w:tcPr>
          <w:p w14:paraId="4A6317A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14:paraId="568FAD5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ACC833E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4F058FD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212" w:type="dxa"/>
            <w:vAlign w:val="center"/>
          </w:tcPr>
          <w:p w14:paraId="236CD92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14:paraId="21D31B5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4ABD94D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52D3A28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212" w:type="dxa"/>
            <w:vAlign w:val="center"/>
          </w:tcPr>
          <w:p w14:paraId="1C103B4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069" w:type="dxa"/>
            <w:vAlign w:val="center"/>
          </w:tcPr>
          <w:p w14:paraId="35BE681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25BA97E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2FBC397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212" w:type="dxa"/>
            <w:vAlign w:val="center"/>
          </w:tcPr>
          <w:p w14:paraId="62F63412" w14:textId="77777777"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Email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14:paraId="1A38713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8E89313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1181F2D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212" w:type="dxa"/>
            <w:vAlign w:val="center"/>
          </w:tcPr>
          <w:p w14:paraId="414DA7B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069" w:type="dxa"/>
            <w:vAlign w:val="center"/>
          </w:tcPr>
          <w:p w14:paraId="5B286CF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165D18D" w14:textId="77777777" w:rsidTr="004E6923">
        <w:trPr>
          <w:trHeight w:val="340"/>
        </w:trPr>
        <w:tc>
          <w:tcPr>
            <w:tcW w:w="696" w:type="dxa"/>
            <w:vAlign w:val="center"/>
          </w:tcPr>
          <w:p w14:paraId="4D5F0FD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212" w:type="dxa"/>
            <w:vAlign w:val="center"/>
          </w:tcPr>
          <w:p w14:paraId="52EFF0C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14:paraId="59F46F7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499C225" w14:textId="77777777" w:rsidTr="00B36408">
        <w:trPr>
          <w:trHeight w:val="305"/>
        </w:trPr>
        <w:tc>
          <w:tcPr>
            <w:tcW w:w="696" w:type="dxa"/>
            <w:vAlign w:val="center"/>
          </w:tcPr>
          <w:p w14:paraId="0A24B81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3DB7D24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5009D76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85FB7E1" w14:textId="77777777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39B9C79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272B47B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069" w:type="dxa"/>
            <w:vAlign w:val="center"/>
          </w:tcPr>
          <w:p w14:paraId="0363D7F0" w14:textId="003A9A78" w:rsidR="00CE0D22" w:rsidRPr="00B36408" w:rsidRDefault="000774EE" w:rsidP="00B161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Nabava </w:t>
            </w:r>
            <w:r w:rsidR="00240FB7">
              <w:rPr>
                <w:rFonts w:ascii="Times New Roman" w:eastAsia="Times New Roman" w:hAnsi="Times New Roman"/>
                <w:b/>
                <w:sz w:val="24"/>
                <w:szCs w:val="24"/>
              </w:rPr>
              <w:t>rabljenog multifunkcionalnog stroja</w:t>
            </w:r>
          </w:p>
        </w:tc>
      </w:tr>
      <w:tr w:rsidR="00CE0D22" w:rsidRPr="00B36408" w14:paraId="55B42876" w14:textId="77777777" w:rsidTr="00B36408">
        <w:trPr>
          <w:trHeight w:val="205"/>
        </w:trPr>
        <w:tc>
          <w:tcPr>
            <w:tcW w:w="696" w:type="dxa"/>
            <w:vAlign w:val="center"/>
          </w:tcPr>
          <w:p w14:paraId="7B1DF43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472F257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76BD42A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4CE5C30" w14:textId="77777777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7B811E7D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237BA9A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069" w:type="dxa"/>
            <w:vAlign w:val="center"/>
          </w:tcPr>
          <w:p w14:paraId="5A27680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B3F36EB" w14:textId="77777777" w:rsidTr="00B36408">
        <w:trPr>
          <w:trHeight w:val="216"/>
        </w:trPr>
        <w:tc>
          <w:tcPr>
            <w:tcW w:w="696" w:type="dxa"/>
            <w:vAlign w:val="center"/>
          </w:tcPr>
          <w:p w14:paraId="6BB3652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5C3C0FC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0735851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F2667D7" w14:textId="77777777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332AA95E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06B0466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069" w:type="dxa"/>
            <w:vAlign w:val="center"/>
          </w:tcPr>
          <w:p w14:paraId="3388B8C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ABB86D6" w14:textId="77777777" w:rsidTr="00B36408">
        <w:trPr>
          <w:trHeight w:hRule="exact" w:val="227"/>
        </w:trPr>
        <w:tc>
          <w:tcPr>
            <w:tcW w:w="696" w:type="dxa"/>
            <w:vAlign w:val="center"/>
          </w:tcPr>
          <w:p w14:paraId="1F6A750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52176F4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6815787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0BD8168" w14:textId="77777777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27308128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0AD7A4F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069" w:type="dxa"/>
            <w:vAlign w:val="center"/>
          </w:tcPr>
          <w:p w14:paraId="0DE04B8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021F697" w14:textId="77777777" w:rsidTr="00B36408">
        <w:trPr>
          <w:trHeight w:val="213"/>
        </w:trPr>
        <w:tc>
          <w:tcPr>
            <w:tcW w:w="696" w:type="dxa"/>
            <w:vAlign w:val="center"/>
          </w:tcPr>
          <w:p w14:paraId="311A620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5C305C8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465A455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ACFDBB0" w14:textId="77777777" w:rsidTr="00B36408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14:paraId="01FDC13F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14:paraId="7EEB3ED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14:paraId="21D5A2D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90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069" w:type="dxa"/>
            <w:vAlign w:val="center"/>
          </w:tcPr>
          <w:p w14:paraId="1BD58EB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1222EBA" w14:textId="77777777" w:rsidTr="00B36408">
        <w:trPr>
          <w:trHeight w:val="182"/>
        </w:trPr>
        <w:tc>
          <w:tcPr>
            <w:tcW w:w="696" w:type="dxa"/>
            <w:vAlign w:val="center"/>
          </w:tcPr>
          <w:p w14:paraId="432BE26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14:paraId="05995FD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14:paraId="67FD729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5BC0EC5" w14:textId="77777777" w:rsidTr="008B44C7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14:paraId="17675291" w14:textId="77777777"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3375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3375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BFBFBF" w:themeFill="background1" w:themeFillShade="BF"/>
            <w:vAlign w:val="center"/>
          </w:tcPr>
          <w:p w14:paraId="71D7329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B9543F">
              <w:rPr>
                <w:rFonts w:ascii="Times New Roman" w:eastAsia="Times New Roman" w:hAnsi="Times New Roman"/>
                <w:sz w:val="24"/>
                <w:szCs w:val="24"/>
              </w:rPr>
              <w:t>Mjesto i datum:</w:t>
            </w:r>
          </w:p>
        </w:tc>
        <w:tc>
          <w:tcPr>
            <w:tcW w:w="5069" w:type="dxa"/>
            <w:vAlign w:val="center"/>
          </w:tcPr>
          <w:p w14:paraId="67BD56E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14:paraId="405F1265" w14:textId="77777777" w:rsidTr="00B36408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8F8B82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4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E7E24D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E1895A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1A517839" w14:textId="77777777" w:rsidR="00B516BB" w:rsidRDefault="00B516BB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27DD9C8" w14:textId="77777777" w:rsidR="00B516BB" w:rsidRDefault="00B516BB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1189489" w14:textId="77777777"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14:paraId="57074587" w14:textId="77777777"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88041B5" w14:textId="5D7DBCDC" w:rsidR="00240FB7" w:rsidRDefault="00240FB7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Popunjeni obrazac tehničke specifikacije</w:t>
      </w:r>
      <w:r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4D032C53" w14:textId="133BCEFB"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14:paraId="0DC855A8" w14:textId="77777777"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598AB7EA" w14:textId="7777777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14:paraId="4AC90F30" w14:textId="77777777" w:rsidR="00240FB7" w:rsidRDefault="00240FB7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Tražene dokaze financijske sposobnosti (BON-2 ili SOL-2),</w:t>
      </w:r>
    </w:p>
    <w:p w14:paraId="717A824E" w14:textId="1B855EE0" w:rsidR="00240FB7" w:rsidRPr="00240FB7" w:rsidRDefault="00240FB7" w:rsidP="00240FB7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240FB7">
        <w:rPr>
          <w:rFonts w:ascii="Times New Roman" w:eastAsia="Times New Roman" w:hAnsi="Times New Roman"/>
          <w:sz w:val="24"/>
          <w:szCs w:val="24"/>
          <w:lang w:val="hr-HR"/>
        </w:rPr>
        <w:t xml:space="preserve">Tražene dokaze </w:t>
      </w:r>
      <w:r w:rsidRPr="00240FB7">
        <w:rPr>
          <w:rFonts w:ascii="Times New Roman" w:eastAsia="Times New Roman" w:hAnsi="Times New Roman"/>
          <w:sz w:val="24"/>
          <w:szCs w:val="24"/>
          <w:lang w:val="hr-HR"/>
        </w:rPr>
        <w:t>tehničke i stručne sposobnosti (prospektna dokumentaciju sa tehničkim karakteristikama  i izjava ili potvrda o osiguranom ovlaštenom mobilnom servisu).</w:t>
      </w:r>
    </w:p>
    <w:p w14:paraId="6D0E792F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F4BE899" w14:textId="77777777"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14:paraId="7D791EF3" w14:textId="77777777" w:rsidTr="00624888">
        <w:tc>
          <w:tcPr>
            <w:tcW w:w="5805" w:type="dxa"/>
          </w:tcPr>
          <w:p w14:paraId="7E271E67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3DC65A0B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14:paraId="54C3316C" w14:textId="77777777" w:rsidTr="00624888">
        <w:trPr>
          <w:trHeight w:hRule="exact" w:val="454"/>
        </w:trPr>
        <w:tc>
          <w:tcPr>
            <w:tcW w:w="5805" w:type="dxa"/>
          </w:tcPr>
          <w:p w14:paraId="2AA55101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23216F9A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14:paraId="36294DF6" w14:textId="77777777" w:rsidTr="00624888">
        <w:tc>
          <w:tcPr>
            <w:tcW w:w="5805" w:type="dxa"/>
          </w:tcPr>
          <w:p w14:paraId="5F4BEB34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7E8B041A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14:paraId="4A9D361A" w14:textId="77777777" w:rsidTr="00624888">
        <w:trPr>
          <w:trHeight w:hRule="exact" w:val="454"/>
        </w:trPr>
        <w:tc>
          <w:tcPr>
            <w:tcW w:w="5805" w:type="dxa"/>
          </w:tcPr>
          <w:p w14:paraId="69A09B39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516FD723" w14:textId="77777777"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14:paraId="31B2D445" w14:textId="77777777" w:rsidTr="00624888">
        <w:tc>
          <w:tcPr>
            <w:tcW w:w="5805" w:type="dxa"/>
          </w:tcPr>
          <w:p w14:paraId="0C315BDD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5C9DEDA6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14:paraId="3486222D" w14:textId="77777777"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18D9DA4A" w14:textId="77777777"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14:paraId="7897F65C" w14:textId="77777777"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14:paraId="78D33170" w14:textId="77777777"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14:paraId="591C8601" w14:textId="68FE3DA9" w:rsidR="00EC337E" w:rsidRPr="00240FB7" w:rsidRDefault="00EC337E" w:rsidP="00B9543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p</w:t>
      </w:r>
      <w:r w:rsidRPr="00EC337E">
        <w:rPr>
          <w:rFonts w:asciiTheme="minorHAnsi" w:hAnsiTheme="minorHAnsi"/>
          <w:sz w:val="24"/>
          <w:szCs w:val="24"/>
        </w:rPr>
        <w:t>onude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C337E">
        <w:rPr>
          <w:rFonts w:asciiTheme="minorHAnsi" w:hAnsiTheme="minorHAnsi"/>
          <w:sz w:val="24"/>
          <w:szCs w:val="24"/>
        </w:rPr>
        <w:t>dostavljaju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isključivo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EC337E">
        <w:rPr>
          <w:rFonts w:asciiTheme="minorHAnsi" w:hAnsiTheme="minorHAnsi"/>
          <w:sz w:val="24"/>
          <w:szCs w:val="24"/>
        </w:rPr>
        <w:t>zatvorenoj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omotnici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do </w:t>
      </w:r>
      <w:r w:rsidR="00240FB7">
        <w:rPr>
          <w:rFonts w:asciiTheme="minorHAnsi" w:hAnsiTheme="minorHAnsi"/>
          <w:sz w:val="24"/>
          <w:szCs w:val="24"/>
        </w:rPr>
        <w:t>27</w:t>
      </w:r>
      <w:r w:rsidRPr="00AC75F8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="00240FB7">
        <w:rPr>
          <w:rFonts w:asciiTheme="minorHAnsi" w:hAnsiTheme="minorHAnsi"/>
          <w:sz w:val="24"/>
          <w:szCs w:val="24"/>
        </w:rPr>
        <w:t>travnja</w:t>
      </w:r>
      <w:proofErr w:type="spellEnd"/>
      <w:r w:rsidRPr="00AC75F8">
        <w:rPr>
          <w:rFonts w:asciiTheme="minorHAnsi" w:hAnsiTheme="minorHAnsi"/>
          <w:sz w:val="24"/>
          <w:szCs w:val="24"/>
        </w:rPr>
        <w:t xml:space="preserve"> 20</w:t>
      </w:r>
      <w:r w:rsidR="00B1613E">
        <w:rPr>
          <w:rFonts w:asciiTheme="minorHAnsi" w:hAnsiTheme="minorHAnsi"/>
          <w:sz w:val="24"/>
          <w:szCs w:val="24"/>
        </w:rPr>
        <w:t>2</w:t>
      </w:r>
      <w:r w:rsidR="000774EE">
        <w:rPr>
          <w:rFonts w:asciiTheme="minorHAnsi" w:hAnsiTheme="minorHAnsi"/>
          <w:sz w:val="24"/>
          <w:szCs w:val="24"/>
        </w:rPr>
        <w:t>2</w:t>
      </w:r>
      <w:r w:rsidRPr="00AC75F8">
        <w:rPr>
          <w:rFonts w:asciiTheme="minorHAnsi" w:hAnsiTheme="minorHAnsi"/>
          <w:sz w:val="24"/>
          <w:szCs w:val="24"/>
        </w:rPr>
        <w:t>.</w:t>
      </w:r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godine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r w:rsidR="002618E8">
        <w:rPr>
          <w:rFonts w:asciiTheme="minorHAnsi" w:hAnsiTheme="minorHAnsi"/>
          <w:sz w:val="24"/>
          <w:szCs w:val="24"/>
        </w:rPr>
        <w:t>(</w:t>
      </w:r>
      <w:proofErr w:type="spellStart"/>
      <w:r w:rsidR="00240FB7">
        <w:rPr>
          <w:rFonts w:asciiTheme="minorHAnsi" w:hAnsiTheme="minorHAnsi"/>
          <w:sz w:val="24"/>
          <w:szCs w:val="24"/>
        </w:rPr>
        <w:t>srijeda</w:t>
      </w:r>
      <w:proofErr w:type="spellEnd"/>
      <w:r w:rsidR="002618E8">
        <w:rPr>
          <w:rFonts w:asciiTheme="minorHAnsi" w:hAnsiTheme="minorHAnsi"/>
          <w:sz w:val="24"/>
          <w:szCs w:val="24"/>
        </w:rPr>
        <w:t xml:space="preserve">) </w:t>
      </w:r>
      <w:r w:rsidRPr="00EC337E">
        <w:rPr>
          <w:rFonts w:asciiTheme="minorHAnsi" w:hAnsiTheme="minorHAnsi"/>
          <w:sz w:val="24"/>
          <w:szCs w:val="24"/>
        </w:rPr>
        <w:t>do 1</w:t>
      </w:r>
      <w:r w:rsidR="00B9543F">
        <w:rPr>
          <w:rFonts w:asciiTheme="minorHAnsi" w:hAnsiTheme="minorHAnsi"/>
          <w:sz w:val="24"/>
          <w:szCs w:val="24"/>
        </w:rPr>
        <w:t>0</w:t>
      </w:r>
      <w:r w:rsidRPr="00EC337E">
        <w:rPr>
          <w:rFonts w:asciiTheme="minorHAnsi" w:hAnsiTheme="minorHAnsi"/>
          <w:sz w:val="24"/>
          <w:szCs w:val="24"/>
        </w:rPr>
        <w:t xml:space="preserve">,00 sati </w:t>
      </w:r>
      <w:proofErr w:type="spellStart"/>
      <w:r w:rsidRPr="00EC337E">
        <w:rPr>
          <w:rFonts w:asciiTheme="minorHAnsi" w:hAnsiTheme="minorHAnsi"/>
          <w:sz w:val="24"/>
          <w:szCs w:val="24"/>
        </w:rPr>
        <w:t>na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adresu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Općina Sračinec, </w:t>
      </w:r>
      <w:proofErr w:type="spellStart"/>
      <w:r w:rsidRPr="00EC337E">
        <w:rPr>
          <w:rFonts w:asciiTheme="minorHAnsi" w:hAnsiTheme="minorHAnsi"/>
          <w:sz w:val="24"/>
          <w:szCs w:val="24"/>
        </w:rPr>
        <w:t>Varaždinska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188, 42209 Sračinec s </w:t>
      </w:r>
      <w:proofErr w:type="spellStart"/>
      <w:r w:rsidRPr="00240FB7">
        <w:rPr>
          <w:rFonts w:asciiTheme="minorHAnsi" w:hAnsiTheme="minorHAnsi"/>
          <w:sz w:val="24"/>
          <w:szCs w:val="24"/>
        </w:rPr>
        <w:t>naznakom</w:t>
      </w:r>
      <w:proofErr w:type="spellEnd"/>
      <w:r w:rsidRPr="00240FB7">
        <w:rPr>
          <w:rFonts w:asciiTheme="minorHAnsi" w:hAnsiTheme="minorHAnsi"/>
          <w:sz w:val="24"/>
          <w:szCs w:val="24"/>
        </w:rPr>
        <w:t xml:space="preserve"> «</w:t>
      </w:r>
      <w:proofErr w:type="spellStart"/>
      <w:r w:rsidR="00500E26" w:rsidRPr="00240FB7">
        <w:rPr>
          <w:rFonts w:asciiTheme="minorHAnsi" w:hAnsiTheme="minorHAnsi"/>
          <w:sz w:val="24"/>
          <w:szCs w:val="24"/>
        </w:rPr>
        <w:t>Ponuda</w:t>
      </w:r>
      <w:proofErr w:type="spellEnd"/>
      <w:r w:rsidR="00500E26" w:rsidRPr="00240FB7">
        <w:rPr>
          <w:rFonts w:asciiTheme="minorHAnsi" w:hAnsiTheme="minorHAnsi"/>
          <w:sz w:val="24"/>
          <w:szCs w:val="24"/>
        </w:rPr>
        <w:t xml:space="preserve"> za </w:t>
      </w:r>
      <w:proofErr w:type="spellStart"/>
      <w:r w:rsidR="000774EE" w:rsidRPr="00240FB7">
        <w:rPr>
          <w:rFonts w:asciiTheme="minorHAnsi" w:hAnsiTheme="minorHAnsi"/>
          <w:sz w:val="24"/>
          <w:szCs w:val="24"/>
        </w:rPr>
        <w:t>nabavu</w:t>
      </w:r>
      <w:proofErr w:type="spellEnd"/>
      <w:r w:rsidR="000774EE" w:rsidRPr="00240F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40FB7" w:rsidRPr="00240FB7">
        <w:rPr>
          <w:rFonts w:asciiTheme="minorHAnsi" w:hAnsiTheme="minorHAnsi"/>
          <w:sz w:val="24"/>
          <w:szCs w:val="24"/>
        </w:rPr>
        <w:t>rabljenog</w:t>
      </w:r>
      <w:proofErr w:type="spellEnd"/>
      <w:r w:rsidR="00240FB7" w:rsidRPr="00240F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40FB7" w:rsidRPr="00240FB7">
        <w:rPr>
          <w:rFonts w:asciiTheme="minorHAnsi" w:hAnsiTheme="minorHAnsi"/>
          <w:sz w:val="24"/>
          <w:szCs w:val="24"/>
        </w:rPr>
        <w:t>multifunkcionalnog</w:t>
      </w:r>
      <w:proofErr w:type="spellEnd"/>
      <w:r w:rsidR="00240FB7" w:rsidRPr="00240FB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40FB7" w:rsidRPr="00240FB7">
        <w:rPr>
          <w:rFonts w:asciiTheme="minorHAnsi" w:hAnsiTheme="minorHAnsi"/>
          <w:sz w:val="24"/>
          <w:szCs w:val="24"/>
        </w:rPr>
        <w:t>stroja</w:t>
      </w:r>
      <w:proofErr w:type="spellEnd"/>
      <w:r w:rsidR="00500E26" w:rsidRPr="00240FB7">
        <w:rPr>
          <w:rFonts w:asciiTheme="minorHAnsi" w:hAnsiTheme="minorHAnsi"/>
          <w:sz w:val="24"/>
          <w:szCs w:val="24"/>
        </w:rPr>
        <w:t>».</w:t>
      </w:r>
    </w:p>
    <w:p w14:paraId="364DB8FE" w14:textId="77777777"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EC337E">
        <w:rPr>
          <w:rFonts w:asciiTheme="minorHAnsi" w:hAnsiTheme="minorHAnsi"/>
          <w:sz w:val="24"/>
          <w:szCs w:val="24"/>
        </w:rPr>
        <w:t>Ponude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pristigle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nakon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roka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za </w:t>
      </w:r>
      <w:proofErr w:type="spellStart"/>
      <w:r w:rsidRPr="00EC337E">
        <w:rPr>
          <w:rFonts w:asciiTheme="minorHAnsi" w:hAnsiTheme="minorHAnsi"/>
          <w:sz w:val="24"/>
          <w:szCs w:val="24"/>
        </w:rPr>
        <w:t>dostavu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ponuda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neće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C337E">
        <w:rPr>
          <w:rFonts w:asciiTheme="minorHAnsi" w:hAnsiTheme="minorHAnsi"/>
          <w:sz w:val="24"/>
          <w:szCs w:val="24"/>
        </w:rPr>
        <w:t>razmatrati</w:t>
      </w:r>
      <w:proofErr w:type="spellEnd"/>
      <w:r w:rsidRPr="00EC337E">
        <w:rPr>
          <w:rFonts w:asciiTheme="minorHAnsi" w:hAnsiTheme="minorHAnsi"/>
          <w:sz w:val="24"/>
          <w:szCs w:val="24"/>
        </w:rPr>
        <w:t>.</w:t>
      </w:r>
    </w:p>
    <w:p w14:paraId="5EBEBFF0" w14:textId="77777777"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583083">
    <w:abstractNumId w:val="0"/>
  </w:num>
  <w:num w:numId="2" w16cid:durableId="1090740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D22"/>
    <w:rsid w:val="000774EE"/>
    <w:rsid w:val="00104ED5"/>
    <w:rsid w:val="00161332"/>
    <w:rsid w:val="00174899"/>
    <w:rsid w:val="00180B27"/>
    <w:rsid w:val="001B1341"/>
    <w:rsid w:val="001C60FB"/>
    <w:rsid w:val="00234213"/>
    <w:rsid w:val="00240FB7"/>
    <w:rsid w:val="002618E8"/>
    <w:rsid w:val="00295ECC"/>
    <w:rsid w:val="002F4E68"/>
    <w:rsid w:val="003375B6"/>
    <w:rsid w:val="0034235D"/>
    <w:rsid w:val="00370712"/>
    <w:rsid w:val="003808D9"/>
    <w:rsid w:val="00402DDC"/>
    <w:rsid w:val="004E6923"/>
    <w:rsid w:val="00500E26"/>
    <w:rsid w:val="005062A9"/>
    <w:rsid w:val="00537483"/>
    <w:rsid w:val="005D1B56"/>
    <w:rsid w:val="006510A9"/>
    <w:rsid w:val="006600E2"/>
    <w:rsid w:val="0067393A"/>
    <w:rsid w:val="00764FE8"/>
    <w:rsid w:val="00783BC8"/>
    <w:rsid w:val="008B44C7"/>
    <w:rsid w:val="009627B4"/>
    <w:rsid w:val="0099272C"/>
    <w:rsid w:val="009E4F0B"/>
    <w:rsid w:val="00A6002B"/>
    <w:rsid w:val="00AC75F8"/>
    <w:rsid w:val="00B1613E"/>
    <w:rsid w:val="00B36408"/>
    <w:rsid w:val="00B516BB"/>
    <w:rsid w:val="00B9543F"/>
    <w:rsid w:val="00BA4FB6"/>
    <w:rsid w:val="00C31728"/>
    <w:rsid w:val="00C31F20"/>
    <w:rsid w:val="00C34952"/>
    <w:rsid w:val="00C40CA0"/>
    <w:rsid w:val="00CC4B5E"/>
    <w:rsid w:val="00CE0D22"/>
    <w:rsid w:val="00D53B00"/>
    <w:rsid w:val="00D66E24"/>
    <w:rsid w:val="00D7173E"/>
    <w:rsid w:val="00DA6BC0"/>
    <w:rsid w:val="00E1275A"/>
    <w:rsid w:val="00EC337E"/>
    <w:rsid w:val="00EE2E07"/>
    <w:rsid w:val="00EF0AA5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5FD0"/>
  <w15:docId w15:val="{730104AC-5704-48C0-A538-BEDC8EDE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Sandro Miko</cp:lastModifiedBy>
  <cp:revision>15</cp:revision>
  <cp:lastPrinted>2014-04-23T07:23:00Z</cp:lastPrinted>
  <dcterms:created xsi:type="dcterms:W3CDTF">2016-02-12T08:53:00Z</dcterms:created>
  <dcterms:modified xsi:type="dcterms:W3CDTF">2022-04-15T08:11:00Z</dcterms:modified>
</cp:coreProperties>
</file>