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54FC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</w:pPr>
    </w:p>
    <w:p w14:paraId="1C6E078A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</w:pPr>
    </w:p>
    <w:p w14:paraId="4423F141" w14:textId="77777777" w:rsidR="0008081F" w:rsidRPr="00911381" w:rsidRDefault="002F6D8E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6040DD9" wp14:editId="6493E3F8">
            <wp:extent cx="533400" cy="6762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B2654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REPUBLIKA HRVATSKA</w:t>
      </w:r>
    </w:p>
    <w:p w14:paraId="252A2495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>VARAŽDINSKA ŽUPANIJA</w:t>
      </w:r>
    </w:p>
    <w:p w14:paraId="5CCA2738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911381">
        <w:rPr>
          <w:rFonts w:ascii="Calibri" w:hAnsi="Calibri"/>
          <w:b/>
          <w:bCs/>
          <w:sz w:val="28"/>
          <w:szCs w:val="28"/>
        </w:rPr>
        <w:t>OPĆINA SRAČINEC</w:t>
      </w:r>
    </w:p>
    <w:p w14:paraId="524F66E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</w:rPr>
      </w:pPr>
    </w:p>
    <w:p w14:paraId="4B2CC5A0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FA66D0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EB29B6E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501DA00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53150266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6809D912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5CD97575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1D7BF541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77C79BC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3D56E0D6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C394E1C" w14:textId="2C61AF41" w:rsidR="00642652" w:rsidRDefault="00240E0E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>I</w:t>
      </w:r>
      <w:r w:rsidR="00642652">
        <w:rPr>
          <w:rFonts w:ascii="Calibri" w:hAnsi="Calibri"/>
          <w:b/>
          <w:bCs/>
          <w:sz w:val="56"/>
          <w:szCs w:val="56"/>
        </w:rPr>
        <w:t>I. IZMJENE I DOPUNE</w:t>
      </w:r>
    </w:p>
    <w:p w14:paraId="14699536" w14:textId="77777777" w:rsidR="00642652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 w:rsidRPr="00911381">
        <w:rPr>
          <w:rFonts w:ascii="Calibri" w:hAnsi="Calibri"/>
          <w:b/>
          <w:bCs/>
          <w:sz w:val="56"/>
          <w:szCs w:val="56"/>
        </w:rPr>
        <w:t>PRORAČUN</w:t>
      </w:r>
      <w:r w:rsidR="0073021F">
        <w:rPr>
          <w:rFonts w:ascii="Calibri" w:hAnsi="Calibri"/>
          <w:b/>
          <w:bCs/>
          <w:sz w:val="56"/>
          <w:szCs w:val="56"/>
        </w:rPr>
        <w:t>A</w:t>
      </w:r>
      <w:r w:rsidR="002E7A7F">
        <w:rPr>
          <w:rFonts w:ascii="Calibri" w:hAnsi="Calibri"/>
          <w:b/>
          <w:bCs/>
          <w:sz w:val="56"/>
          <w:szCs w:val="56"/>
        </w:rPr>
        <w:t xml:space="preserve"> </w:t>
      </w:r>
      <w:r w:rsidRPr="00911381">
        <w:rPr>
          <w:rFonts w:ascii="Calibri" w:hAnsi="Calibri"/>
          <w:b/>
          <w:bCs/>
          <w:sz w:val="56"/>
          <w:szCs w:val="56"/>
        </w:rPr>
        <w:t>OPĆINE SRAČINEC</w:t>
      </w:r>
      <w:r w:rsidR="0020342C">
        <w:rPr>
          <w:rFonts w:ascii="Calibri" w:hAnsi="Calibri"/>
          <w:b/>
          <w:bCs/>
          <w:sz w:val="56"/>
          <w:szCs w:val="56"/>
        </w:rPr>
        <w:t xml:space="preserve"> </w:t>
      </w:r>
    </w:p>
    <w:p w14:paraId="121A62BC" w14:textId="2FB9827E" w:rsidR="002E7A7F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sz w:val="56"/>
          <w:szCs w:val="56"/>
        </w:rPr>
      </w:pPr>
      <w:r>
        <w:rPr>
          <w:rFonts w:ascii="Calibri" w:hAnsi="Calibri"/>
          <w:b/>
          <w:bCs/>
          <w:sz w:val="56"/>
          <w:szCs w:val="56"/>
        </w:rPr>
        <w:t>ZA 202</w:t>
      </w:r>
      <w:r w:rsidR="001118CD">
        <w:rPr>
          <w:rFonts w:ascii="Calibri" w:hAnsi="Calibri"/>
          <w:b/>
          <w:bCs/>
          <w:sz w:val="56"/>
          <w:szCs w:val="56"/>
        </w:rPr>
        <w:t>2</w:t>
      </w:r>
      <w:r>
        <w:rPr>
          <w:rFonts w:ascii="Calibri" w:hAnsi="Calibri"/>
          <w:b/>
          <w:bCs/>
          <w:sz w:val="56"/>
          <w:szCs w:val="56"/>
        </w:rPr>
        <w:t>. GODIN</w:t>
      </w:r>
      <w:r w:rsidR="00642652">
        <w:rPr>
          <w:rFonts w:ascii="Calibri" w:hAnsi="Calibri"/>
          <w:b/>
          <w:bCs/>
          <w:sz w:val="56"/>
          <w:szCs w:val="56"/>
        </w:rPr>
        <w:t>U</w:t>
      </w:r>
    </w:p>
    <w:p w14:paraId="194A841E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56"/>
          <w:szCs w:val="56"/>
        </w:rPr>
      </w:pPr>
    </w:p>
    <w:p w14:paraId="5ABB20C1" w14:textId="77777777" w:rsidR="00E05147" w:rsidRPr="00911381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57E46C3F" w14:textId="77777777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  <w:sz w:val="40"/>
          <w:szCs w:val="40"/>
        </w:rPr>
      </w:pPr>
    </w:p>
    <w:p w14:paraId="71198872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7B947C44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A702A7A" w14:textId="77777777" w:rsidR="00D32267" w:rsidRDefault="00D3226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0C1A41D8" w14:textId="77777777" w:rsidR="00A9210F" w:rsidRDefault="00A9210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665CC5CC" w14:textId="77777777" w:rsidR="0008081F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101D0425" w14:textId="77777777"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4434BB89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360B442C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694317CF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4DF55982" w14:textId="77777777" w:rsidR="00E05147" w:rsidRDefault="00E05147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877ACFD" w14:textId="77777777" w:rsidR="00384342" w:rsidRDefault="00384342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02343ACF" w14:textId="77777777" w:rsidR="00315B41" w:rsidRPr="00911381" w:rsidRDefault="00315B41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28C0C2F6" w14:textId="4F3866A2" w:rsidR="0008081F" w:rsidRPr="00911381" w:rsidRDefault="0008081F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911381">
        <w:rPr>
          <w:rFonts w:ascii="Calibri" w:hAnsi="Calibri"/>
          <w:b/>
          <w:bCs/>
        </w:rPr>
        <w:t xml:space="preserve">Sračinec, </w:t>
      </w:r>
      <w:r w:rsidR="00240E0E">
        <w:rPr>
          <w:rFonts w:ascii="Calibri" w:hAnsi="Calibri"/>
          <w:b/>
          <w:bCs/>
        </w:rPr>
        <w:t>travanj</w:t>
      </w:r>
      <w:r w:rsidR="001118CD">
        <w:rPr>
          <w:rFonts w:ascii="Calibri" w:hAnsi="Calibri"/>
          <w:b/>
          <w:bCs/>
        </w:rPr>
        <w:t xml:space="preserve"> </w:t>
      </w:r>
      <w:r w:rsidRPr="00911381">
        <w:rPr>
          <w:rFonts w:ascii="Calibri" w:hAnsi="Calibri"/>
          <w:b/>
          <w:bCs/>
        </w:rPr>
        <w:t>20</w:t>
      </w:r>
      <w:r w:rsidR="006B2AA4">
        <w:rPr>
          <w:rFonts w:ascii="Calibri" w:hAnsi="Calibri"/>
          <w:b/>
          <w:bCs/>
        </w:rPr>
        <w:t>2</w:t>
      </w:r>
      <w:r w:rsidR="001118CD">
        <w:rPr>
          <w:rFonts w:ascii="Calibri" w:hAnsi="Calibri"/>
          <w:b/>
          <w:bCs/>
        </w:rPr>
        <w:t>2</w:t>
      </w:r>
      <w:r w:rsidRPr="00911381">
        <w:rPr>
          <w:rFonts w:ascii="Calibri" w:hAnsi="Calibri"/>
          <w:b/>
          <w:bCs/>
        </w:rPr>
        <w:t>. godine</w:t>
      </w:r>
    </w:p>
    <w:sectPr w:rsidR="0008081F" w:rsidRPr="00911381" w:rsidSect="009A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B28DF"/>
    <w:multiLevelType w:val="hybridMultilevel"/>
    <w:tmpl w:val="91341814"/>
    <w:lvl w:ilvl="0" w:tplc="626432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89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15"/>
    <w:rsid w:val="0008081F"/>
    <w:rsid w:val="001118CD"/>
    <w:rsid w:val="0020342C"/>
    <w:rsid w:val="00240E0E"/>
    <w:rsid w:val="002E7A7F"/>
    <w:rsid w:val="002F6D8E"/>
    <w:rsid w:val="00315B41"/>
    <w:rsid w:val="00354660"/>
    <w:rsid w:val="00384342"/>
    <w:rsid w:val="00416E56"/>
    <w:rsid w:val="004D365A"/>
    <w:rsid w:val="004F04A3"/>
    <w:rsid w:val="005B0347"/>
    <w:rsid w:val="00642652"/>
    <w:rsid w:val="0067637C"/>
    <w:rsid w:val="006B2AA4"/>
    <w:rsid w:val="0073021F"/>
    <w:rsid w:val="008E20D9"/>
    <w:rsid w:val="00911381"/>
    <w:rsid w:val="00975F5A"/>
    <w:rsid w:val="009A083C"/>
    <w:rsid w:val="009C2DD9"/>
    <w:rsid w:val="00A9210F"/>
    <w:rsid w:val="00A92ED6"/>
    <w:rsid w:val="00AA55E6"/>
    <w:rsid w:val="00B84024"/>
    <w:rsid w:val="00CC7968"/>
    <w:rsid w:val="00D00C15"/>
    <w:rsid w:val="00D32267"/>
    <w:rsid w:val="00D60748"/>
    <w:rsid w:val="00E05147"/>
    <w:rsid w:val="00EA41C5"/>
    <w:rsid w:val="00FB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FB65C"/>
  <w15:docId w15:val="{56EAC29D-287A-43D4-85BE-A69DD941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3C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5B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B4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92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Općina Sračinec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Općina Sračinec</dc:creator>
  <cp:keywords/>
  <dc:description/>
  <cp:lastModifiedBy>Sandro Miko</cp:lastModifiedBy>
  <cp:revision>4</cp:revision>
  <cp:lastPrinted>2014-03-06T12:57:00Z</cp:lastPrinted>
  <dcterms:created xsi:type="dcterms:W3CDTF">2021-12-30T08:43:00Z</dcterms:created>
  <dcterms:modified xsi:type="dcterms:W3CDTF">2022-04-12T08:18:00Z</dcterms:modified>
</cp:coreProperties>
</file>