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257A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23A49123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7B60C10E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9DB3204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791AAE13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145B45BE" w14:textId="2F9125FB" w:rsidR="00D61C83" w:rsidRPr="00D61C83" w:rsidRDefault="00D61C83" w:rsidP="00D61C83">
      <w:pPr>
        <w:spacing w:after="0" w:line="240" w:lineRule="auto"/>
        <w:jc w:val="center"/>
        <w:rPr>
          <w:rFonts w:asciiTheme="minorHAnsi" w:eastAsia="Times New Roman" w:hAnsiTheme="minorHAnsi"/>
          <w:b/>
          <w:sz w:val="36"/>
          <w:szCs w:val="36"/>
          <w:u w:val="single"/>
          <w:lang w:eastAsia="hr-HR"/>
        </w:rPr>
      </w:pPr>
      <w:r w:rsidRPr="00D61C83">
        <w:rPr>
          <w:rFonts w:asciiTheme="minorHAnsi" w:eastAsia="Times New Roman" w:hAnsiTheme="minorHAnsi"/>
          <w:b/>
          <w:sz w:val="36"/>
          <w:szCs w:val="36"/>
          <w:u w:val="single"/>
          <w:lang w:eastAsia="hr-HR"/>
        </w:rPr>
        <w:t xml:space="preserve">Izvođenje radova na automatskom navodnjavanju glavnog nogometnog terena u </w:t>
      </w:r>
      <w:r w:rsidR="00B74F9B">
        <w:rPr>
          <w:rFonts w:asciiTheme="minorHAnsi" w:eastAsia="Times New Roman" w:hAnsiTheme="minorHAnsi"/>
          <w:b/>
          <w:sz w:val="36"/>
          <w:szCs w:val="36"/>
          <w:u w:val="single"/>
          <w:lang w:eastAsia="hr-HR"/>
        </w:rPr>
        <w:t>Svibovcu Podravskom</w:t>
      </w:r>
    </w:p>
    <w:p w14:paraId="0A31D33B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14:paraId="19E83037" w14:textId="77777777" w:rsidTr="009F34B4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34812C5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5A8FD2E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A9A25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66AD0E2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14:paraId="18048B9E" w14:textId="396FA04D" w:rsidR="00FB0C41" w:rsidRPr="009F34B4" w:rsidRDefault="00D73C0D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NK</w:t>
            </w:r>
            <w:r w:rsidR="00FB0C41"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„</w:t>
            </w:r>
            <w:r w:rsidR="00B74F9B">
              <w:rPr>
                <w:rFonts w:ascii="Times New Roman" w:eastAsia="Times New Roman" w:hAnsi="Times New Roman"/>
                <w:b/>
                <w:sz w:val="24"/>
                <w:szCs w:val="24"/>
              </w:rPr>
              <w:t>Podravac</w:t>
            </w:r>
            <w:r w:rsidR="00FB0C41"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“, </w:t>
            </w:r>
          </w:p>
          <w:p w14:paraId="016CEEA4" w14:textId="01FE581D" w:rsidR="00FB0C41" w:rsidRPr="009F34B4" w:rsidRDefault="00B74F9B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Svibovec Podravski</w:t>
            </w:r>
            <w:r w:rsidR="00FB0C41"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Dravska 95a</w:t>
            </w:r>
            <w:r w:rsidR="00FB0C41"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</w:p>
          <w:p w14:paraId="4B0BAC92" w14:textId="2FF3918D" w:rsidR="00B36408" w:rsidRPr="009F34B4" w:rsidRDefault="00FB0C41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OIB: </w:t>
            </w:r>
            <w:r w:rsidR="00B74F9B" w:rsidRPr="00B74F9B">
              <w:rPr>
                <w:rFonts w:ascii="Times New Roman" w:hAnsi="Times New Roman"/>
                <w:b/>
                <w:bCs/>
                <w:sz w:val="24"/>
                <w:szCs w:val="24"/>
              </w:rPr>
              <w:t>07497320963</w:t>
            </w:r>
          </w:p>
        </w:tc>
      </w:tr>
      <w:tr w:rsidR="00CE0D22" w:rsidRPr="00B36408" w14:paraId="44519271" w14:textId="77777777" w:rsidTr="00B36408">
        <w:trPr>
          <w:trHeight w:val="234"/>
        </w:trPr>
        <w:tc>
          <w:tcPr>
            <w:tcW w:w="696" w:type="dxa"/>
            <w:vAlign w:val="center"/>
          </w:tcPr>
          <w:p w14:paraId="7B8E5E6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1FC7BC7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4C967D4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2714D811" w14:textId="77777777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86BDDFC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2D2FB35C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14:paraId="1A00ADB6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BECCECE" w14:textId="77777777" w:rsidTr="00B36408">
        <w:trPr>
          <w:trHeight w:val="216"/>
        </w:trPr>
        <w:tc>
          <w:tcPr>
            <w:tcW w:w="696" w:type="dxa"/>
            <w:vAlign w:val="center"/>
          </w:tcPr>
          <w:p w14:paraId="65B1B97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6E2450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0226F76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A3AD123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36C67F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14:paraId="7820654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14:paraId="0DD973C4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117FF8E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6D7608A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14:paraId="6435C4F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14:paraId="7DD1B4F4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81D731C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40B3E1C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14:paraId="4FEA28A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14:paraId="6526447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8E5573B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6CD59F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14:paraId="5A56249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35C7466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96D9E64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51503C8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14:paraId="0E2F464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46A740C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3342F4D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1D62125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14:paraId="5667177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14:paraId="4BFBBAA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FE576D7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54074AE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14:paraId="36D16705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1A6A024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09BB16B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510D004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14:paraId="7AD08C7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14:paraId="2DA9A7E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798BA7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4FF247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14:paraId="1CBDA10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31D6FB7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B4E6F7F" w14:textId="77777777" w:rsidTr="00B36408">
        <w:trPr>
          <w:trHeight w:val="305"/>
        </w:trPr>
        <w:tc>
          <w:tcPr>
            <w:tcW w:w="696" w:type="dxa"/>
            <w:vAlign w:val="center"/>
          </w:tcPr>
          <w:p w14:paraId="14EF387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3856334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5DFA02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C944267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B1846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1D58AE1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14:paraId="40281401" w14:textId="5C35F52D" w:rsidR="00CE0D22" w:rsidRPr="00D73C0D" w:rsidRDefault="00D73C0D" w:rsidP="008E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3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Izvođenje radova na automatskom navodnjavanju glavnog nogometnog terena u </w:t>
            </w:r>
            <w:r w:rsidR="00B74F9B">
              <w:rPr>
                <w:rFonts w:ascii="Times New Roman" w:hAnsi="Times New Roman"/>
                <w:b/>
                <w:bCs/>
                <w:sz w:val="24"/>
                <w:szCs w:val="24"/>
              </w:rPr>
              <w:t>Svibovcu Podravskom</w:t>
            </w:r>
          </w:p>
        </w:tc>
      </w:tr>
      <w:tr w:rsidR="00CE0D22" w:rsidRPr="00B36408" w14:paraId="3E3CB84C" w14:textId="77777777" w:rsidTr="00B36408">
        <w:trPr>
          <w:trHeight w:val="205"/>
        </w:trPr>
        <w:tc>
          <w:tcPr>
            <w:tcW w:w="696" w:type="dxa"/>
            <w:vAlign w:val="center"/>
          </w:tcPr>
          <w:p w14:paraId="3EC453A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0CCA905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520FABC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7A36DA9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3A77036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02C9ED9F" w14:textId="77777777" w:rsidR="00CE0D22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Ako se dio ugovora 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daje u podugovor potrebno je </w:t>
            </w:r>
            <w:r w:rsidR="00CE0D22" w:rsidRPr="00B36408">
              <w:rPr>
                <w:rFonts w:ascii="Times New Roman" w:hAnsi="Times New Roman"/>
                <w:sz w:val="24"/>
                <w:szCs w:val="24"/>
              </w:rPr>
              <w:t>navesti podugovaratelja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 s podacima  o  dijelu ugovora o nabavi koji se daje u podugovor. Ukoliko nem</w:t>
            </w:r>
            <w:r w:rsidR="00CE0D22" w:rsidRPr="00B36408">
              <w:rPr>
                <w:rFonts w:ascii="Times New Roman" w:hAnsi="Times New Roman"/>
                <w:sz w:val="24"/>
                <w:szCs w:val="24"/>
              </w:rPr>
              <w:t xml:space="preserve">a podugovaratelja 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potrebno je navesti: Podizvoditelji nisu predviđeni.</w:t>
            </w:r>
          </w:p>
          <w:p w14:paraId="17AD9B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7A33FDF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5BD8AF6" w14:textId="77777777" w:rsidTr="00B36408">
        <w:trPr>
          <w:trHeight w:val="222"/>
        </w:trPr>
        <w:tc>
          <w:tcPr>
            <w:tcW w:w="696" w:type="dxa"/>
            <w:vAlign w:val="center"/>
          </w:tcPr>
          <w:p w14:paraId="13B2C06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4B8B878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42DC3A8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E004452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2388AAE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4D1127D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14:paraId="2632980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1233109" w14:textId="77777777" w:rsidTr="00B36408">
        <w:trPr>
          <w:trHeight w:val="216"/>
        </w:trPr>
        <w:tc>
          <w:tcPr>
            <w:tcW w:w="696" w:type="dxa"/>
            <w:vAlign w:val="center"/>
          </w:tcPr>
          <w:p w14:paraId="6B4A0BE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12B872F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491F4EE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6420BFF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E1D11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4C40655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14:paraId="5D7BED0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013A772" w14:textId="77777777" w:rsidTr="00B36408">
        <w:trPr>
          <w:trHeight w:hRule="exact" w:val="227"/>
        </w:trPr>
        <w:tc>
          <w:tcPr>
            <w:tcW w:w="696" w:type="dxa"/>
            <w:vAlign w:val="center"/>
          </w:tcPr>
          <w:p w14:paraId="5ED334A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67974CE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326ECF4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37DC25F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D0B9E8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71CD59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14:paraId="6DFF3AC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11538B9" w14:textId="77777777" w:rsidTr="00B36408">
        <w:trPr>
          <w:trHeight w:val="213"/>
        </w:trPr>
        <w:tc>
          <w:tcPr>
            <w:tcW w:w="696" w:type="dxa"/>
            <w:vAlign w:val="center"/>
          </w:tcPr>
          <w:p w14:paraId="3A96A2A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3FE9FEE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0EE422B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96C309E" w14:textId="77777777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062DF46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2C064CD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08BFA9A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14:paraId="3BDB5C2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CBAB72" w14:textId="77777777" w:rsidTr="00B36408">
        <w:trPr>
          <w:trHeight w:val="247"/>
        </w:trPr>
        <w:tc>
          <w:tcPr>
            <w:tcW w:w="696" w:type="dxa"/>
            <w:vAlign w:val="center"/>
          </w:tcPr>
          <w:p w14:paraId="76920A6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BA68FB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1FE498E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32EBA8A" w14:textId="77777777" w:rsidTr="00B36408">
        <w:trPr>
          <w:trHeight w:val="283"/>
        </w:trPr>
        <w:tc>
          <w:tcPr>
            <w:tcW w:w="696" w:type="dxa"/>
            <w:shd w:val="clear" w:color="auto" w:fill="C0C0C0"/>
            <w:vAlign w:val="center"/>
          </w:tcPr>
          <w:p w14:paraId="637CE4B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49602CE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Garantni rok:</w:t>
            </w:r>
          </w:p>
        </w:tc>
        <w:tc>
          <w:tcPr>
            <w:tcW w:w="5069" w:type="dxa"/>
            <w:vAlign w:val="center"/>
          </w:tcPr>
          <w:p w14:paraId="09A8937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42C3057" w14:textId="77777777" w:rsidTr="00B36408">
        <w:trPr>
          <w:trHeight w:val="182"/>
        </w:trPr>
        <w:tc>
          <w:tcPr>
            <w:tcW w:w="696" w:type="dxa"/>
            <w:vAlign w:val="center"/>
          </w:tcPr>
          <w:p w14:paraId="52B7065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27B190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577B670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F6E2BFB" w14:textId="77777777" w:rsidTr="00B36408">
        <w:trPr>
          <w:trHeight w:val="182"/>
        </w:trPr>
        <w:tc>
          <w:tcPr>
            <w:tcW w:w="696" w:type="dxa"/>
            <w:vAlign w:val="center"/>
          </w:tcPr>
          <w:p w14:paraId="1E47474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10.</w:t>
            </w:r>
          </w:p>
        </w:tc>
        <w:tc>
          <w:tcPr>
            <w:tcW w:w="4212" w:type="dxa"/>
            <w:vAlign w:val="center"/>
          </w:tcPr>
          <w:p w14:paraId="2F87630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 xml:space="preserve">Rok 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za završetak radova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5069" w:type="dxa"/>
            <w:vAlign w:val="center"/>
          </w:tcPr>
          <w:p w14:paraId="77EF39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A37669E" w14:textId="77777777" w:rsidTr="00B36408">
        <w:trPr>
          <w:trHeight w:val="182"/>
        </w:trPr>
        <w:tc>
          <w:tcPr>
            <w:tcW w:w="696" w:type="dxa"/>
            <w:vAlign w:val="center"/>
          </w:tcPr>
          <w:p w14:paraId="309A032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1F77567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403C092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8F19D46" w14:textId="77777777" w:rsidTr="00B36408">
        <w:trPr>
          <w:trHeight w:val="182"/>
        </w:trPr>
        <w:tc>
          <w:tcPr>
            <w:tcW w:w="696" w:type="dxa"/>
            <w:vAlign w:val="center"/>
          </w:tcPr>
          <w:p w14:paraId="1A68B2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11.</w:t>
            </w:r>
          </w:p>
        </w:tc>
        <w:tc>
          <w:tcPr>
            <w:tcW w:w="4212" w:type="dxa"/>
            <w:vAlign w:val="center"/>
          </w:tcPr>
          <w:p w14:paraId="3D98E42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14:paraId="2D74E7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0C597229" w14:textId="77777777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2B7925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D35DE0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C5479F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B1D60B1" w14:textId="77777777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7D48B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12.</w:t>
            </w: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C5D3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Plaćanje:</w:t>
            </w: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6FF52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11339B2" w14:textId="77777777" w:rsidR="00CE0D22" w:rsidRDefault="00CE0D22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99941E0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80EA8B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17B2AADE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51CE5B" w14:textId="77777777" w:rsidR="00B36408" w:rsidRPr="00F80A3E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F80A3E">
        <w:rPr>
          <w:rFonts w:ascii="Times New Roman" w:eastAsia="Times New Roman" w:hAnsi="Times New Roman"/>
          <w:sz w:val="24"/>
          <w:szCs w:val="24"/>
          <w:lang w:val="hr-HR"/>
        </w:rPr>
        <w:t>Troškovnik radova popunjen i ovjeren od ovlaštene osobe ponuditelja,</w:t>
      </w:r>
    </w:p>
    <w:p w14:paraId="4CB4132A" w14:textId="77777777" w:rsidR="00D61C83" w:rsidRPr="00F80A3E" w:rsidRDefault="00D61C83" w:rsidP="00D61C8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F80A3E">
        <w:rPr>
          <w:rFonts w:ascii="Times New Roman" w:eastAsia="Times New Roman" w:hAnsi="Times New Roman"/>
          <w:sz w:val="24"/>
          <w:szCs w:val="24"/>
          <w:lang w:val="hr-HR"/>
        </w:rPr>
        <w:t>Izjava o nekažnjavanju (prilog 2.), (ne starija do 6 mjeseci)</w:t>
      </w:r>
    </w:p>
    <w:p w14:paraId="33501E28" w14:textId="77777777" w:rsidR="00D61C83" w:rsidRPr="00F80A3E" w:rsidRDefault="00D61C83" w:rsidP="00D61C8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F80A3E">
        <w:rPr>
          <w:rFonts w:ascii="Times New Roman" w:eastAsia="Times New Roman" w:hAnsi="Times New Roman"/>
          <w:sz w:val="24"/>
          <w:szCs w:val="24"/>
          <w:lang w:val="hr-HR"/>
        </w:rPr>
        <w:t>Potvrda porezne uprave o stanju duga (ne starija od 30 dana),</w:t>
      </w:r>
    </w:p>
    <w:p w14:paraId="23A1AD97" w14:textId="77777777" w:rsidR="00D61C83" w:rsidRPr="00F80A3E" w:rsidRDefault="00D61C83" w:rsidP="00D61C8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F80A3E"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0C8D3128" w14:textId="77777777" w:rsidR="00D61C83" w:rsidRPr="00F80A3E" w:rsidRDefault="00D61C83" w:rsidP="00D61C8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F80A3E"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slično), (ne stariji od 30 dana),</w:t>
      </w:r>
    </w:p>
    <w:p w14:paraId="1FA380F5" w14:textId="5E96FE09" w:rsidR="00D61C83" w:rsidRPr="00F80A3E" w:rsidRDefault="00D61C83" w:rsidP="00D61C8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F80A3E">
        <w:rPr>
          <w:rFonts w:ascii="Times New Roman" w:eastAsia="Times New Roman" w:hAnsi="Times New Roman"/>
          <w:sz w:val="24"/>
          <w:szCs w:val="24"/>
          <w:lang w:val="hr-HR"/>
        </w:rPr>
        <w:t>Dokaz tehničke i stručne sposobnosti (potvrda o uredno izvršenom ugovoru).</w:t>
      </w:r>
    </w:p>
    <w:p w14:paraId="12934874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74F555F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98ADF12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31C09E67" w14:textId="77777777" w:rsidTr="00624888">
        <w:tc>
          <w:tcPr>
            <w:tcW w:w="5805" w:type="dxa"/>
          </w:tcPr>
          <w:p w14:paraId="5F9CB344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1996301E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741ECCBA" w14:textId="77777777" w:rsidTr="00624888">
        <w:trPr>
          <w:trHeight w:hRule="exact" w:val="454"/>
        </w:trPr>
        <w:tc>
          <w:tcPr>
            <w:tcW w:w="5805" w:type="dxa"/>
          </w:tcPr>
          <w:p w14:paraId="4589B567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4F00FE0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6C2ADB2C" w14:textId="77777777" w:rsidTr="00624888">
        <w:tc>
          <w:tcPr>
            <w:tcW w:w="5805" w:type="dxa"/>
          </w:tcPr>
          <w:p w14:paraId="5CA0E884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2404EDFD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1C79D6F7" w14:textId="77777777" w:rsidTr="00624888">
        <w:trPr>
          <w:trHeight w:hRule="exact" w:val="454"/>
        </w:trPr>
        <w:tc>
          <w:tcPr>
            <w:tcW w:w="5805" w:type="dxa"/>
          </w:tcPr>
          <w:p w14:paraId="43272623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4FEEEFFF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2D0BAB1F" w14:textId="77777777" w:rsidTr="00624888">
        <w:tc>
          <w:tcPr>
            <w:tcW w:w="5805" w:type="dxa"/>
          </w:tcPr>
          <w:p w14:paraId="09388698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589025EC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3B09CAE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19777F94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1866055E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1CE8AE42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2571DBEA" w14:textId="2273AD3A" w:rsidR="00EC337E" w:rsidRPr="00D73C0D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ponude se dostavljaju isključivo u zatvorenoj omotnici do </w:t>
      </w:r>
      <w:r w:rsidR="00F80A3E">
        <w:rPr>
          <w:rFonts w:asciiTheme="minorHAnsi" w:hAnsiTheme="minorHAnsi"/>
          <w:b/>
          <w:sz w:val="24"/>
          <w:szCs w:val="24"/>
          <w:u w:val="single"/>
        </w:rPr>
        <w:t>1</w:t>
      </w:r>
      <w:r w:rsidR="004A00BC">
        <w:rPr>
          <w:rFonts w:asciiTheme="minorHAnsi" w:hAnsiTheme="minorHAnsi"/>
          <w:b/>
          <w:sz w:val="24"/>
          <w:szCs w:val="24"/>
          <w:u w:val="single"/>
        </w:rPr>
        <w:t>4</w:t>
      </w:r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. </w:t>
      </w:r>
      <w:r w:rsidR="00F80A3E">
        <w:rPr>
          <w:rFonts w:asciiTheme="minorHAnsi" w:hAnsiTheme="minorHAnsi"/>
          <w:b/>
          <w:sz w:val="24"/>
          <w:szCs w:val="24"/>
          <w:u w:val="single"/>
        </w:rPr>
        <w:t>rujna</w:t>
      </w:r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20</w:t>
      </w:r>
      <w:r w:rsidR="00F80A3E">
        <w:rPr>
          <w:rFonts w:asciiTheme="minorHAnsi" w:hAnsiTheme="minorHAnsi"/>
          <w:b/>
          <w:sz w:val="24"/>
          <w:szCs w:val="24"/>
          <w:u w:val="single"/>
        </w:rPr>
        <w:t>22</w:t>
      </w:r>
      <w:r w:rsidRPr="00FB0C41">
        <w:rPr>
          <w:rFonts w:asciiTheme="minorHAnsi" w:hAnsiTheme="minorHAnsi"/>
          <w:b/>
          <w:sz w:val="24"/>
          <w:szCs w:val="24"/>
          <w:u w:val="single"/>
        </w:rPr>
        <w:t>. godine do 1</w:t>
      </w:r>
      <w:r w:rsidR="00E55017" w:rsidRPr="00FB0C41">
        <w:rPr>
          <w:rFonts w:asciiTheme="minorHAnsi" w:hAnsiTheme="minorHAnsi"/>
          <w:b/>
          <w:sz w:val="24"/>
          <w:szCs w:val="24"/>
          <w:u w:val="single"/>
        </w:rPr>
        <w:t>1</w:t>
      </w:r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,00 sati na adresu Općina Sračinec, Varaždinska 188, 42209 Sračinec s naznakom </w:t>
      </w:r>
      <w:r w:rsidR="00D73C0D" w:rsidRPr="00D73C0D">
        <w:rPr>
          <w:rFonts w:asciiTheme="minorHAnsi" w:hAnsiTheme="minorHAnsi"/>
          <w:b/>
          <w:bCs/>
          <w:sz w:val="24"/>
          <w:szCs w:val="24"/>
        </w:rPr>
        <w:t>«NE OTVARAJ - Ponuda za izvođenje radova na automatskom navodnjavanju glavnog nogometnog terena u S</w:t>
      </w:r>
      <w:r w:rsidR="00B74F9B">
        <w:rPr>
          <w:rFonts w:asciiTheme="minorHAnsi" w:hAnsiTheme="minorHAnsi"/>
          <w:b/>
          <w:bCs/>
          <w:sz w:val="24"/>
          <w:szCs w:val="24"/>
        </w:rPr>
        <w:t>vibovcu Podravskom</w:t>
      </w:r>
      <w:r w:rsidR="00D73C0D" w:rsidRPr="00D73C0D">
        <w:rPr>
          <w:rFonts w:asciiTheme="minorHAnsi" w:hAnsiTheme="minorHAnsi"/>
          <w:b/>
          <w:bCs/>
          <w:sz w:val="24"/>
          <w:szCs w:val="24"/>
        </w:rPr>
        <w:t>».</w:t>
      </w:r>
    </w:p>
    <w:p w14:paraId="1C0E73DB" w14:textId="6B76721D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C337E">
        <w:rPr>
          <w:rFonts w:asciiTheme="minorHAnsi" w:hAnsiTheme="minorHAnsi"/>
          <w:sz w:val="24"/>
          <w:szCs w:val="24"/>
        </w:rPr>
        <w:t>Ponude pristigle nakon roka za dostavu ponuda neće</w:t>
      </w:r>
      <w:r w:rsidR="00D73C0D">
        <w:rPr>
          <w:rFonts w:asciiTheme="minorHAnsi" w:hAnsiTheme="minorHAnsi"/>
          <w:sz w:val="24"/>
          <w:szCs w:val="24"/>
        </w:rPr>
        <w:t xml:space="preserve"> </w:t>
      </w:r>
      <w:r w:rsidRPr="00EC337E">
        <w:rPr>
          <w:rFonts w:asciiTheme="minorHAnsi" w:hAnsiTheme="minorHAnsi"/>
          <w:sz w:val="24"/>
          <w:szCs w:val="24"/>
        </w:rPr>
        <w:t>se razmatrati.</w:t>
      </w:r>
    </w:p>
    <w:p w14:paraId="717F55D9" w14:textId="77777777" w:rsidR="00CE0D22" w:rsidRDefault="00CE0D22" w:rsidP="00EC337E">
      <w:pPr>
        <w:spacing w:after="0" w:line="240" w:lineRule="auto"/>
      </w:pPr>
    </w:p>
    <w:sectPr w:rsidR="00CE0D22" w:rsidSect="00EE2E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E9F4" w14:textId="77777777" w:rsidR="00642821" w:rsidRDefault="00642821" w:rsidP="00EA5F90">
      <w:pPr>
        <w:spacing w:after="0" w:line="240" w:lineRule="auto"/>
      </w:pPr>
      <w:r>
        <w:separator/>
      </w:r>
    </w:p>
  </w:endnote>
  <w:endnote w:type="continuationSeparator" w:id="0">
    <w:p w14:paraId="61B57B5F" w14:textId="77777777" w:rsidR="00642821" w:rsidRDefault="00642821" w:rsidP="00EA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31899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22704B8A" w14:textId="04444650" w:rsidR="00EA5F90" w:rsidRPr="00EA5F90" w:rsidRDefault="00EA5F90">
        <w:pPr>
          <w:pStyle w:val="Podnoje"/>
          <w:jc w:val="center"/>
          <w:rPr>
            <w:rFonts w:ascii="Arial Narrow" w:hAnsi="Arial Narrow"/>
            <w:sz w:val="20"/>
            <w:szCs w:val="20"/>
          </w:rPr>
        </w:pPr>
        <w:r w:rsidRPr="00EA5F90">
          <w:rPr>
            <w:rFonts w:ascii="Arial Narrow" w:hAnsi="Arial Narrow"/>
            <w:sz w:val="20"/>
            <w:szCs w:val="20"/>
          </w:rPr>
          <w:fldChar w:fldCharType="begin"/>
        </w:r>
        <w:r w:rsidRPr="00EA5F90">
          <w:rPr>
            <w:rFonts w:ascii="Arial Narrow" w:hAnsi="Arial Narrow"/>
            <w:sz w:val="20"/>
            <w:szCs w:val="20"/>
          </w:rPr>
          <w:instrText>PAGE   \* MERGEFORMAT</w:instrText>
        </w:r>
        <w:r w:rsidRPr="00EA5F90">
          <w:rPr>
            <w:rFonts w:ascii="Arial Narrow" w:hAnsi="Arial Narrow"/>
            <w:sz w:val="20"/>
            <w:szCs w:val="20"/>
          </w:rPr>
          <w:fldChar w:fldCharType="separate"/>
        </w:r>
        <w:r w:rsidRPr="00EA5F90">
          <w:rPr>
            <w:rFonts w:ascii="Arial Narrow" w:hAnsi="Arial Narrow"/>
            <w:sz w:val="20"/>
            <w:szCs w:val="20"/>
          </w:rPr>
          <w:t>2</w:t>
        </w:r>
        <w:r w:rsidRPr="00EA5F90">
          <w:rPr>
            <w:rFonts w:ascii="Arial Narrow" w:hAnsi="Arial Narrow"/>
            <w:sz w:val="20"/>
            <w:szCs w:val="20"/>
          </w:rPr>
          <w:fldChar w:fldCharType="end"/>
        </w:r>
        <w:r w:rsidRPr="00EA5F90">
          <w:rPr>
            <w:rFonts w:ascii="Arial Narrow" w:hAnsi="Arial Narrow"/>
            <w:sz w:val="20"/>
            <w:szCs w:val="20"/>
          </w:rPr>
          <w:t>/2</w:t>
        </w:r>
      </w:p>
    </w:sdtContent>
  </w:sdt>
  <w:p w14:paraId="4267841B" w14:textId="77777777" w:rsidR="00EA5F90" w:rsidRDefault="00EA5F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16AF" w14:textId="77777777" w:rsidR="00642821" w:rsidRDefault="00642821" w:rsidP="00EA5F90">
      <w:pPr>
        <w:spacing w:after="0" w:line="240" w:lineRule="auto"/>
      </w:pPr>
      <w:r>
        <w:separator/>
      </w:r>
    </w:p>
  </w:footnote>
  <w:footnote w:type="continuationSeparator" w:id="0">
    <w:p w14:paraId="00C646BF" w14:textId="77777777" w:rsidR="00642821" w:rsidRDefault="00642821" w:rsidP="00EA5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802914">
    <w:abstractNumId w:val="0"/>
  </w:num>
  <w:num w:numId="2" w16cid:durableId="65858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62256"/>
    <w:rsid w:val="00104ED5"/>
    <w:rsid w:val="00157CEE"/>
    <w:rsid w:val="00180B27"/>
    <w:rsid w:val="001B1341"/>
    <w:rsid w:val="00234213"/>
    <w:rsid w:val="0034235D"/>
    <w:rsid w:val="003808D9"/>
    <w:rsid w:val="004A00BC"/>
    <w:rsid w:val="004E6923"/>
    <w:rsid w:val="005062A9"/>
    <w:rsid w:val="006340FE"/>
    <w:rsid w:val="00642821"/>
    <w:rsid w:val="006510A9"/>
    <w:rsid w:val="006600E2"/>
    <w:rsid w:val="0067393A"/>
    <w:rsid w:val="00687565"/>
    <w:rsid w:val="0073298D"/>
    <w:rsid w:val="00764FE8"/>
    <w:rsid w:val="00783BC8"/>
    <w:rsid w:val="008E7A0E"/>
    <w:rsid w:val="0099272C"/>
    <w:rsid w:val="009E4F0B"/>
    <w:rsid w:val="009F34B4"/>
    <w:rsid w:val="00A6002B"/>
    <w:rsid w:val="00B36408"/>
    <w:rsid w:val="00B74F9B"/>
    <w:rsid w:val="00BA4FB6"/>
    <w:rsid w:val="00C31728"/>
    <w:rsid w:val="00C31F20"/>
    <w:rsid w:val="00C34952"/>
    <w:rsid w:val="00CC4B5E"/>
    <w:rsid w:val="00CE0D22"/>
    <w:rsid w:val="00D53B00"/>
    <w:rsid w:val="00D61C83"/>
    <w:rsid w:val="00D66E24"/>
    <w:rsid w:val="00D7173E"/>
    <w:rsid w:val="00D73C0D"/>
    <w:rsid w:val="00DA6BC0"/>
    <w:rsid w:val="00E55017"/>
    <w:rsid w:val="00EA5F90"/>
    <w:rsid w:val="00EC337E"/>
    <w:rsid w:val="00EE2E07"/>
    <w:rsid w:val="00F64599"/>
    <w:rsid w:val="00F80A3E"/>
    <w:rsid w:val="00F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14B1"/>
  <w15:docId w15:val="{ADB56BE7-BEEC-45F6-A975-0BFFFF6B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D61C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61C8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61C83"/>
    <w:rPr>
      <w:rFonts w:ascii="Calibri" w:eastAsia="Calibri" w:hAnsi="Calibr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61C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61C83"/>
    <w:rPr>
      <w:rFonts w:ascii="Calibri" w:eastAsia="Calibri" w:hAnsi="Calibri"/>
      <w:b/>
      <w:bCs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EA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5F90"/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5F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Opcina Sračinec</cp:lastModifiedBy>
  <cp:revision>9</cp:revision>
  <cp:lastPrinted>2022-09-02T06:49:00Z</cp:lastPrinted>
  <dcterms:created xsi:type="dcterms:W3CDTF">2015-06-01T10:45:00Z</dcterms:created>
  <dcterms:modified xsi:type="dcterms:W3CDTF">2022-09-07T06:51:00Z</dcterms:modified>
</cp:coreProperties>
</file>