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257A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23A4912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B60C10E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9DB3204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791AAE13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45B45BE" w14:textId="77777777" w:rsidR="00D61C83" w:rsidRPr="00D61C83" w:rsidRDefault="00D61C83" w:rsidP="00D61C83">
      <w:pPr>
        <w:spacing w:after="0" w:line="240" w:lineRule="auto"/>
        <w:jc w:val="center"/>
        <w:rPr>
          <w:rFonts w:asciiTheme="minorHAnsi" w:eastAsia="Times New Roman" w:hAnsiTheme="minorHAnsi"/>
          <w:b/>
          <w:sz w:val="36"/>
          <w:szCs w:val="36"/>
          <w:u w:val="single"/>
          <w:lang w:eastAsia="hr-HR"/>
        </w:rPr>
      </w:pPr>
      <w:r w:rsidRPr="00D61C83">
        <w:rPr>
          <w:rFonts w:asciiTheme="minorHAnsi" w:eastAsia="Times New Roman" w:hAnsiTheme="minorHAnsi"/>
          <w:b/>
          <w:sz w:val="36"/>
          <w:szCs w:val="36"/>
          <w:u w:val="single"/>
          <w:lang w:eastAsia="hr-HR"/>
        </w:rPr>
        <w:t xml:space="preserve">Izvođenje radova na automatskom navodnjavanju glavnog nogometnog terena u </w:t>
      </w:r>
      <w:proofErr w:type="spellStart"/>
      <w:r w:rsidRPr="00D61C83">
        <w:rPr>
          <w:rFonts w:asciiTheme="minorHAnsi" w:eastAsia="Times New Roman" w:hAnsiTheme="minorHAnsi"/>
          <w:b/>
          <w:sz w:val="36"/>
          <w:szCs w:val="36"/>
          <w:u w:val="single"/>
          <w:lang w:eastAsia="hr-HR"/>
        </w:rPr>
        <w:t>Sračincu</w:t>
      </w:r>
      <w:proofErr w:type="spellEnd"/>
    </w:p>
    <w:p w14:paraId="0A31D33B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14:paraId="19E83037" w14:textId="77777777" w:rsidTr="009F34B4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34812C5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5A8FD2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A9A25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66AD0E2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18048B9E" w14:textId="58F86556" w:rsidR="00FB0C41" w:rsidRPr="009F34B4" w:rsidRDefault="00D73C0D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NK</w:t>
            </w:r>
            <w:r w:rsidR="00FB0C41"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Sračinec</w:t>
            </w:r>
            <w:r w:rsidR="00FB0C41"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“, </w:t>
            </w:r>
          </w:p>
          <w:p w14:paraId="016CEEA4" w14:textId="1F13B351" w:rsidR="00FB0C41" w:rsidRPr="009F34B4" w:rsidRDefault="00D73C0D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Sračinec</w:t>
            </w:r>
            <w:r w:rsidR="00FB0C41"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Kralja Tomislava 4</w:t>
            </w:r>
            <w:r w:rsidR="00FB0C41"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14:paraId="4B0BAC92" w14:textId="48A7FDDE" w:rsidR="00B36408" w:rsidRPr="009F34B4" w:rsidRDefault="00FB0C41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OIB: </w:t>
            </w:r>
            <w:r w:rsidR="00D73C0D" w:rsidRPr="00D73C0D">
              <w:rPr>
                <w:rFonts w:ascii="Times New Roman" w:hAnsi="Times New Roman"/>
                <w:b/>
                <w:bCs/>
                <w:sz w:val="24"/>
                <w:szCs w:val="24"/>
              </w:rPr>
              <w:t>05923884973</w:t>
            </w:r>
          </w:p>
        </w:tc>
      </w:tr>
      <w:tr w:rsidR="00CE0D22" w:rsidRPr="00B36408" w14:paraId="44519271" w14:textId="77777777" w:rsidTr="00B36408">
        <w:trPr>
          <w:trHeight w:val="234"/>
        </w:trPr>
        <w:tc>
          <w:tcPr>
            <w:tcW w:w="696" w:type="dxa"/>
            <w:vAlign w:val="center"/>
          </w:tcPr>
          <w:p w14:paraId="7B8E5E6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1FC7BC7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C967D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2714D811" w14:textId="77777777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86BDDFC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D2FB35C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1A00ADB6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BECCECE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65B1B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6E245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226F76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3AD12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36C67F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14:paraId="7820654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14:paraId="0DD973C4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117FF8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6D7608A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14:paraId="6435C4F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14:paraId="7DD1B4F4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1D731C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0B3E1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14:paraId="4FEA28A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14:paraId="652644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8E5573B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6CD59F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14:paraId="5A5624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35C74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96D9E64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1503C8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14:paraId="0E2F46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46A740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342F4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1D62125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14:paraId="5667177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14:paraId="4BFBBA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E576D7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4074AE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14:paraId="36D16705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1A6A0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09BB16B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10D004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14:paraId="7AD08C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14:paraId="2DA9A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798BA7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FF247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14:paraId="1CBDA10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31D6FB7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B4E6F7F" w14:textId="77777777" w:rsidTr="00B36408">
        <w:trPr>
          <w:trHeight w:val="305"/>
        </w:trPr>
        <w:tc>
          <w:tcPr>
            <w:tcW w:w="696" w:type="dxa"/>
            <w:vAlign w:val="center"/>
          </w:tcPr>
          <w:p w14:paraId="14EF387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856334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DFA02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C944267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B184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1D58AE1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14:paraId="40281401" w14:textId="2D48689D" w:rsidR="00CE0D22" w:rsidRPr="00D73C0D" w:rsidRDefault="00D73C0D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3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Izvođenje radova na automatskom navodnjavanju glavnog nogometnog terena u </w:t>
            </w:r>
            <w:proofErr w:type="spellStart"/>
            <w:r w:rsidRPr="00D73C0D">
              <w:rPr>
                <w:rFonts w:ascii="Times New Roman" w:hAnsi="Times New Roman"/>
                <w:b/>
                <w:bCs/>
                <w:sz w:val="24"/>
                <w:szCs w:val="24"/>
              </w:rPr>
              <w:t>Sračincu</w:t>
            </w:r>
            <w:proofErr w:type="spellEnd"/>
          </w:p>
        </w:tc>
      </w:tr>
      <w:tr w:rsidR="00CE0D22" w:rsidRPr="00B36408" w14:paraId="3E3CB84C" w14:textId="77777777" w:rsidTr="00B36408">
        <w:trPr>
          <w:trHeight w:val="205"/>
        </w:trPr>
        <w:tc>
          <w:tcPr>
            <w:tcW w:w="696" w:type="dxa"/>
            <w:vAlign w:val="center"/>
          </w:tcPr>
          <w:p w14:paraId="3EC453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CCA90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20FAB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7A36DA9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A77036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02C9ED9F" w14:textId="77777777" w:rsidR="00CE0D22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Ako se dio ugovora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daje u podugovor potrebno je 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navesti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s podacima  o  dijelu ugovora o nabavi koji se daje u podugovor. Ukoliko nem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potrebno je navesti: </w:t>
            </w:r>
            <w:proofErr w:type="spellStart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Podizvoditelji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nisu predviđeni.</w:t>
            </w:r>
          </w:p>
          <w:p w14:paraId="17AD9B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7A33FDF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5BD8AF6" w14:textId="77777777" w:rsidTr="00B36408">
        <w:trPr>
          <w:trHeight w:val="222"/>
        </w:trPr>
        <w:tc>
          <w:tcPr>
            <w:tcW w:w="696" w:type="dxa"/>
            <w:vAlign w:val="center"/>
          </w:tcPr>
          <w:p w14:paraId="13B2C06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4B8B878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2DC3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E004452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388AAE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D1127D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14:paraId="2632980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233109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6B4A0B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12B872F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91F4E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6420BFF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E1D11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C40655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14:paraId="5D7BED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013A772" w14:textId="77777777" w:rsidTr="00B36408">
        <w:trPr>
          <w:trHeight w:hRule="exact" w:val="227"/>
        </w:trPr>
        <w:tc>
          <w:tcPr>
            <w:tcW w:w="696" w:type="dxa"/>
            <w:vAlign w:val="center"/>
          </w:tcPr>
          <w:p w14:paraId="5ED334A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67974C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326ECF4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37DC25F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D0B9E8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1CD59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14:paraId="6DFF3A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11538B9" w14:textId="77777777" w:rsidTr="00B36408">
        <w:trPr>
          <w:trHeight w:val="213"/>
        </w:trPr>
        <w:tc>
          <w:tcPr>
            <w:tcW w:w="696" w:type="dxa"/>
            <w:vAlign w:val="center"/>
          </w:tcPr>
          <w:p w14:paraId="3A96A2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FE9F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EE422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96C309E" w14:textId="77777777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062DF4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C064CD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8BFA9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14:paraId="3BDB5C2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CBAB72" w14:textId="77777777" w:rsidTr="00B36408">
        <w:trPr>
          <w:trHeight w:val="247"/>
        </w:trPr>
        <w:tc>
          <w:tcPr>
            <w:tcW w:w="696" w:type="dxa"/>
            <w:vAlign w:val="center"/>
          </w:tcPr>
          <w:p w14:paraId="76920A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BA68FB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1FE498E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32EBA8A" w14:textId="77777777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14:paraId="637CE4B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9602CE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14:paraId="09A8937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42C3057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52B7065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27B190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77B670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F6E2BFB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1E47474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10.</w:t>
            </w:r>
          </w:p>
        </w:tc>
        <w:tc>
          <w:tcPr>
            <w:tcW w:w="4212" w:type="dxa"/>
            <w:vAlign w:val="center"/>
          </w:tcPr>
          <w:p w14:paraId="2F8763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14:paraId="77EF39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37669E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309A032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1F7756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03C092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8F19D46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1A68B2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11.</w:t>
            </w:r>
          </w:p>
        </w:tc>
        <w:tc>
          <w:tcPr>
            <w:tcW w:w="4212" w:type="dxa"/>
            <w:vAlign w:val="center"/>
          </w:tcPr>
          <w:p w14:paraId="3D98E42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14:paraId="2D74E7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0C597229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2B7925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D35DE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C5479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1D60B1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7D48B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12.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C5D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6FF52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11339B2" w14:textId="77777777"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9941E0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80EA8B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17B2AADE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51CE5B" w14:textId="77777777" w:rsidR="00B36408" w:rsidRPr="00F80A3E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Troškovnik radova popunjen i ovjeren od ovlaštene osobe ponuditelja,</w:t>
      </w:r>
    </w:p>
    <w:p w14:paraId="4CB4132A" w14:textId="77777777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Izjava o nekažnjavanju (prilog 2.), (ne starija do 6 mjeseci)</w:t>
      </w:r>
    </w:p>
    <w:p w14:paraId="33501E28" w14:textId="77777777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Potvrda porezne uprave o stanju duga (ne starija od 30 dana),</w:t>
      </w:r>
    </w:p>
    <w:p w14:paraId="23A1AD97" w14:textId="77777777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0C8D3128" w14:textId="77777777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slično), (ne stariji od 30 dana),</w:t>
      </w:r>
    </w:p>
    <w:p w14:paraId="1FA380F5" w14:textId="5E96FE09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Dokaz tehničke i stručne sposobnosti (potvrda o uredno izvršenom ugovoru).</w:t>
      </w:r>
    </w:p>
    <w:p w14:paraId="12934874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74F555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8ADF12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31C09E67" w14:textId="77777777" w:rsidTr="00624888">
        <w:tc>
          <w:tcPr>
            <w:tcW w:w="5805" w:type="dxa"/>
          </w:tcPr>
          <w:p w14:paraId="5F9CB344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1996301E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741ECCBA" w14:textId="77777777" w:rsidTr="00624888">
        <w:trPr>
          <w:trHeight w:hRule="exact" w:val="454"/>
        </w:trPr>
        <w:tc>
          <w:tcPr>
            <w:tcW w:w="5805" w:type="dxa"/>
          </w:tcPr>
          <w:p w14:paraId="4589B567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4F00FE0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6C2ADB2C" w14:textId="77777777" w:rsidTr="00624888">
        <w:tc>
          <w:tcPr>
            <w:tcW w:w="5805" w:type="dxa"/>
          </w:tcPr>
          <w:p w14:paraId="5CA0E884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404EDFD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1C79D6F7" w14:textId="77777777" w:rsidTr="00624888">
        <w:trPr>
          <w:trHeight w:hRule="exact" w:val="454"/>
        </w:trPr>
        <w:tc>
          <w:tcPr>
            <w:tcW w:w="5805" w:type="dxa"/>
          </w:tcPr>
          <w:p w14:paraId="43272623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4FEEEFFF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2D0BAB1F" w14:textId="77777777" w:rsidTr="00624888">
        <w:tc>
          <w:tcPr>
            <w:tcW w:w="5805" w:type="dxa"/>
          </w:tcPr>
          <w:p w14:paraId="0938869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89025EC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3B09CAE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9777F94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1866055E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1CE8AE42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2571DBEA" w14:textId="6DAFF1C2" w:rsidR="00EC337E" w:rsidRPr="00D73C0D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ponude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se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dostavljaju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isključivo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u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zatvorenoj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omotnici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do </w:t>
      </w:r>
      <w:r w:rsidR="00F80A3E">
        <w:rPr>
          <w:rFonts w:asciiTheme="minorHAnsi" w:hAnsiTheme="minorHAnsi"/>
          <w:b/>
          <w:sz w:val="24"/>
          <w:szCs w:val="24"/>
          <w:u w:val="single"/>
        </w:rPr>
        <w:t>12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proofErr w:type="spellStart"/>
      <w:r w:rsidR="00F80A3E">
        <w:rPr>
          <w:rFonts w:asciiTheme="minorHAnsi" w:hAnsiTheme="minorHAnsi"/>
          <w:b/>
          <w:sz w:val="24"/>
          <w:szCs w:val="24"/>
          <w:u w:val="single"/>
        </w:rPr>
        <w:t>rujna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20</w:t>
      </w:r>
      <w:r w:rsidR="00F80A3E">
        <w:rPr>
          <w:rFonts w:asciiTheme="minorHAnsi" w:hAnsiTheme="minorHAnsi"/>
          <w:b/>
          <w:sz w:val="24"/>
          <w:szCs w:val="24"/>
          <w:u w:val="single"/>
        </w:rPr>
        <w:t>22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godine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do 1</w:t>
      </w:r>
      <w:r w:rsidR="00E55017" w:rsidRPr="00FB0C41">
        <w:rPr>
          <w:rFonts w:asciiTheme="minorHAnsi" w:hAnsiTheme="minorHAnsi"/>
          <w:b/>
          <w:sz w:val="24"/>
          <w:szCs w:val="24"/>
          <w:u w:val="single"/>
        </w:rPr>
        <w:t>1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,00 sati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na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adresu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Općina Sračinec,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Varaždinska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188, 42209 Sračinec s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naznakom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«NE OTVARAJ -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Ponuda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 za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izvođenje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radova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na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automatskom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navodnjavanju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glavnog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nogometnog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terena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 xml:space="preserve"> u </w:t>
      </w:r>
      <w:proofErr w:type="spellStart"/>
      <w:r w:rsidR="00D73C0D" w:rsidRPr="00D73C0D">
        <w:rPr>
          <w:rFonts w:asciiTheme="minorHAnsi" w:hAnsiTheme="minorHAnsi"/>
          <w:b/>
          <w:bCs/>
          <w:sz w:val="24"/>
          <w:szCs w:val="24"/>
        </w:rPr>
        <w:t>Sračincu</w:t>
      </w:r>
      <w:proofErr w:type="spellEnd"/>
      <w:r w:rsidR="00D73C0D" w:rsidRPr="00D73C0D">
        <w:rPr>
          <w:rFonts w:asciiTheme="minorHAnsi" w:hAnsiTheme="minorHAnsi"/>
          <w:b/>
          <w:bCs/>
          <w:sz w:val="24"/>
          <w:szCs w:val="24"/>
        </w:rPr>
        <w:t>».</w:t>
      </w:r>
    </w:p>
    <w:p w14:paraId="1C0E73DB" w14:textId="6B76721D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="00D73C0D">
        <w:rPr>
          <w:rFonts w:asciiTheme="minorHAnsi" w:hAnsiTheme="minorHAnsi"/>
          <w:sz w:val="24"/>
          <w:szCs w:val="24"/>
        </w:rPr>
        <w:t xml:space="preserve"> </w:t>
      </w:r>
      <w:r w:rsidRPr="00EC337E">
        <w:rPr>
          <w:rFonts w:asciiTheme="minorHAnsi" w:hAnsiTheme="minorHAnsi"/>
          <w:sz w:val="24"/>
          <w:szCs w:val="24"/>
        </w:rPr>
        <w:t xml:space="preserve">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14:paraId="717F55D9" w14:textId="77777777" w:rsidR="00CE0D22" w:rsidRDefault="00CE0D22" w:rsidP="00EC337E">
      <w:pPr>
        <w:spacing w:after="0" w:line="240" w:lineRule="auto"/>
      </w:pPr>
    </w:p>
    <w:sectPr w:rsidR="00CE0D22" w:rsidSect="00EE2E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1599" w14:textId="77777777" w:rsidR="00157CEE" w:rsidRDefault="00157CEE" w:rsidP="00EA5F90">
      <w:pPr>
        <w:spacing w:after="0" w:line="240" w:lineRule="auto"/>
      </w:pPr>
      <w:r>
        <w:separator/>
      </w:r>
    </w:p>
  </w:endnote>
  <w:endnote w:type="continuationSeparator" w:id="0">
    <w:p w14:paraId="0F829A5A" w14:textId="77777777" w:rsidR="00157CEE" w:rsidRDefault="00157CEE" w:rsidP="00EA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31899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2704B8A" w14:textId="04444650" w:rsidR="00EA5F90" w:rsidRPr="00EA5F90" w:rsidRDefault="00EA5F90">
        <w:pPr>
          <w:pStyle w:val="Podnoje"/>
          <w:jc w:val="center"/>
          <w:rPr>
            <w:rFonts w:ascii="Arial Narrow" w:hAnsi="Arial Narrow"/>
            <w:sz w:val="20"/>
            <w:szCs w:val="20"/>
          </w:rPr>
        </w:pPr>
        <w:r w:rsidRPr="00EA5F90">
          <w:rPr>
            <w:rFonts w:ascii="Arial Narrow" w:hAnsi="Arial Narrow"/>
            <w:sz w:val="20"/>
            <w:szCs w:val="20"/>
          </w:rPr>
          <w:fldChar w:fldCharType="begin"/>
        </w:r>
        <w:r w:rsidRPr="00EA5F90">
          <w:rPr>
            <w:rFonts w:ascii="Arial Narrow" w:hAnsi="Arial Narrow"/>
            <w:sz w:val="20"/>
            <w:szCs w:val="20"/>
          </w:rPr>
          <w:instrText>PAGE   \* MERGEFORMAT</w:instrText>
        </w:r>
        <w:r w:rsidRPr="00EA5F90">
          <w:rPr>
            <w:rFonts w:ascii="Arial Narrow" w:hAnsi="Arial Narrow"/>
            <w:sz w:val="20"/>
            <w:szCs w:val="20"/>
          </w:rPr>
          <w:fldChar w:fldCharType="separate"/>
        </w:r>
        <w:r w:rsidRPr="00EA5F90">
          <w:rPr>
            <w:rFonts w:ascii="Arial Narrow" w:hAnsi="Arial Narrow"/>
            <w:sz w:val="20"/>
            <w:szCs w:val="20"/>
          </w:rPr>
          <w:t>2</w:t>
        </w:r>
        <w:r w:rsidRPr="00EA5F90">
          <w:rPr>
            <w:rFonts w:ascii="Arial Narrow" w:hAnsi="Arial Narrow"/>
            <w:sz w:val="20"/>
            <w:szCs w:val="20"/>
          </w:rPr>
          <w:fldChar w:fldCharType="end"/>
        </w:r>
        <w:r w:rsidRPr="00EA5F90">
          <w:rPr>
            <w:rFonts w:ascii="Arial Narrow" w:hAnsi="Arial Narrow"/>
            <w:sz w:val="20"/>
            <w:szCs w:val="20"/>
          </w:rPr>
          <w:t>/2</w:t>
        </w:r>
      </w:p>
    </w:sdtContent>
  </w:sdt>
  <w:p w14:paraId="4267841B" w14:textId="77777777" w:rsidR="00EA5F90" w:rsidRDefault="00EA5F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DFF3" w14:textId="77777777" w:rsidR="00157CEE" w:rsidRDefault="00157CEE" w:rsidP="00EA5F90">
      <w:pPr>
        <w:spacing w:after="0" w:line="240" w:lineRule="auto"/>
      </w:pPr>
      <w:r>
        <w:separator/>
      </w:r>
    </w:p>
  </w:footnote>
  <w:footnote w:type="continuationSeparator" w:id="0">
    <w:p w14:paraId="08EDC04D" w14:textId="77777777" w:rsidR="00157CEE" w:rsidRDefault="00157CEE" w:rsidP="00EA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02914">
    <w:abstractNumId w:val="0"/>
  </w:num>
  <w:num w:numId="2" w16cid:durableId="65858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62256"/>
    <w:rsid w:val="00104ED5"/>
    <w:rsid w:val="00157CEE"/>
    <w:rsid w:val="00180B27"/>
    <w:rsid w:val="001B1341"/>
    <w:rsid w:val="00234213"/>
    <w:rsid w:val="0034235D"/>
    <w:rsid w:val="003808D9"/>
    <w:rsid w:val="004E6923"/>
    <w:rsid w:val="005062A9"/>
    <w:rsid w:val="006340FE"/>
    <w:rsid w:val="006510A9"/>
    <w:rsid w:val="006600E2"/>
    <w:rsid w:val="0067393A"/>
    <w:rsid w:val="0073298D"/>
    <w:rsid w:val="00764FE8"/>
    <w:rsid w:val="00783BC8"/>
    <w:rsid w:val="008E7A0E"/>
    <w:rsid w:val="0099272C"/>
    <w:rsid w:val="009E4F0B"/>
    <w:rsid w:val="009F34B4"/>
    <w:rsid w:val="00A6002B"/>
    <w:rsid w:val="00B36408"/>
    <w:rsid w:val="00BA4FB6"/>
    <w:rsid w:val="00C31728"/>
    <w:rsid w:val="00C31F20"/>
    <w:rsid w:val="00C34952"/>
    <w:rsid w:val="00CC4B5E"/>
    <w:rsid w:val="00CE0D22"/>
    <w:rsid w:val="00D53B00"/>
    <w:rsid w:val="00D61C83"/>
    <w:rsid w:val="00D66E24"/>
    <w:rsid w:val="00D7173E"/>
    <w:rsid w:val="00D73C0D"/>
    <w:rsid w:val="00DA6BC0"/>
    <w:rsid w:val="00E55017"/>
    <w:rsid w:val="00EA5F90"/>
    <w:rsid w:val="00EC337E"/>
    <w:rsid w:val="00EE2E07"/>
    <w:rsid w:val="00F64599"/>
    <w:rsid w:val="00F80A3E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14B1"/>
  <w15:docId w15:val="{ADB56BE7-BEEC-45F6-A975-0BFFFF6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D61C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1C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1C83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1C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1C83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A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5F90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5F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Opcina Sračinec</cp:lastModifiedBy>
  <cp:revision>7</cp:revision>
  <cp:lastPrinted>2022-09-02T06:49:00Z</cp:lastPrinted>
  <dcterms:created xsi:type="dcterms:W3CDTF">2015-06-01T10:45:00Z</dcterms:created>
  <dcterms:modified xsi:type="dcterms:W3CDTF">2022-09-02T06:49:00Z</dcterms:modified>
</cp:coreProperties>
</file>