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8257" r:id="rId8"/>
        </w:object>
      </w:r>
    </w:p>
    <w:p w14:paraId="0126DBA6" w14:textId="691C2B6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10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1A9502E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>ZA ANALIZU TLA I POBOLJŠANJE KVALITETE POLJOPRIVREDNIH POVRŠINA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229C3773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A932B7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5E07F2CB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28D79E72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A932B7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797F09C6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izvršenoj </w:t>
            </w:r>
            <w:r w:rsidR="00435742">
              <w:rPr>
                <w:rFonts w:ascii="Calibri" w:hAnsi="Calibri" w:cs="Calibri"/>
              </w:rPr>
              <w:t>analizi tla (Zapisnik) sa pripadajućim ARKOD parcelama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9A1CC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5CEA" w14:textId="77777777" w:rsidR="002B579F" w:rsidRDefault="002B579F" w:rsidP="000E09AF">
      <w:r>
        <w:separator/>
      </w:r>
    </w:p>
  </w:endnote>
  <w:endnote w:type="continuationSeparator" w:id="0">
    <w:p w14:paraId="40B1E86C" w14:textId="77777777" w:rsidR="002B579F" w:rsidRDefault="002B579F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2F2" w14:textId="77777777" w:rsidR="002B579F" w:rsidRDefault="002B579F" w:rsidP="000E09AF">
      <w:r>
        <w:separator/>
      </w:r>
    </w:p>
  </w:footnote>
  <w:footnote w:type="continuationSeparator" w:id="0">
    <w:p w14:paraId="061D1A31" w14:textId="77777777" w:rsidR="002B579F" w:rsidRDefault="002B579F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54014015">
    <w:abstractNumId w:val="9"/>
  </w:num>
  <w:num w:numId="2" w16cid:durableId="1828789217">
    <w:abstractNumId w:val="2"/>
  </w:num>
  <w:num w:numId="3" w16cid:durableId="1440759507">
    <w:abstractNumId w:val="3"/>
  </w:num>
  <w:num w:numId="4" w16cid:durableId="872573121">
    <w:abstractNumId w:val="6"/>
  </w:num>
  <w:num w:numId="5" w16cid:durableId="1466579885">
    <w:abstractNumId w:val="10"/>
  </w:num>
  <w:num w:numId="6" w16cid:durableId="637762452">
    <w:abstractNumId w:val="7"/>
  </w:num>
  <w:num w:numId="7" w16cid:durableId="1779253206">
    <w:abstractNumId w:val="5"/>
  </w:num>
  <w:num w:numId="8" w16cid:durableId="8419733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409695961">
    <w:abstractNumId w:val="4"/>
  </w:num>
  <w:num w:numId="10" w16cid:durableId="1171720110">
    <w:abstractNumId w:val="8"/>
  </w:num>
  <w:num w:numId="11" w16cid:durableId="66579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B579F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8014F9"/>
    <w:rsid w:val="008522B8"/>
    <w:rsid w:val="00872B19"/>
    <w:rsid w:val="008836A1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84F84"/>
    <w:rsid w:val="009A1CCA"/>
    <w:rsid w:val="009A463C"/>
    <w:rsid w:val="00A132EE"/>
    <w:rsid w:val="00A1666A"/>
    <w:rsid w:val="00A53FCF"/>
    <w:rsid w:val="00A542B2"/>
    <w:rsid w:val="00A76973"/>
    <w:rsid w:val="00A932B7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30B8A"/>
    <w:rsid w:val="00D5072A"/>
    <w:rsid w:val="00D52EF0"/>
    <w:rsid w:val="00D60C46"/>
    <w:rsid w:val="00D62FB4"/>
    <w:rsid w:val="00D773B2"/>
    <w:rsid w:val="00DD4E9C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2022-01-25T13:41:00Z</dcterms:created>
  <dcterms:modified xsi:type="dcterms:W3CDTF">2023-02-16T12:11:00Z</dcterms:modified>
</cp:coreProperties>
</file>