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8248" r:id="rId8"/>
        </w:object>
      </w:r>
    </w:p>
    <w:p w14:paraId="0126DBA6" w14:textId="48E4EFE9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435742">
        <w:rPr>
          <w:b/>
          <w:bCs/>
        </w:rPr>
        <w:t>1</w:t>
      </w:r>
      <w:r w:rsidR="007A7DC9">
        <w:rPr>
          <w:b/>
          <w:bCs/>
        </w:rPr>
        <w:t>1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28CA1CB8" w:rsidR="00F14F8C" w:rsidRDefault="00F14F8C" w:rsidP="00872B19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435742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7A7DC9">
        <w:rPr>
          <w:rFonts w:asciiTheme="minorHAnsi" w:hAnsiTheme="minorHAnsi" w:cstheme="minorHAnsi"/>
          <w:b/>
          <w:bCs/>
          <w:sz w:val="32"/>
          <w:szCs w:val="32"/>
          <w:u w:val="single"/>
        </w:rPr>
        <w:t>EKOLOŠKU PROIZVODNJU POLJOPRIVREDNIH I PREHRAMBENIH PROIZVODA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435742" w:rsidRPr="00DD4E9C" w14:paraId="1CBBE94E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E65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navesti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552" w14:textId="77777777" w:rsidR="00435742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  <w:p w14:paraId="16F3A98B" w14:textId="77777777" w:rsidR="00435742" w:rsidRPr="005779A4" w:rsidRDefault="00435742" w:rsidP="00EB61A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35742" w:rsidRPr="00DD4E9C" w14:paraId="129B0A88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047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CB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35742" w:rsidRPr="00DD4E9C" w14:paraId="39ABCEBD" w14:textId="77777777" w:rsidTr="00EB61A3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BE7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651B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1BB4FF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2FB5B9A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F5E8ED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F5BEF6" w14:textId="77777777" w:rsidR="00435742" w:rsidRPr="00DD4E9C" w:rsidRDefault="00435742" w:rsidP="00EB61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7F82BF5F" w14:textId="64322CBA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3EAD0FB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B11A0" w:rsidRPr="00DD4E9C" w14:paraId="50FD19F7" w14:textId="1AD5D131" w:rsidTr="00435742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C6F715" w14:textId="77777777" w:rsidR="002B11A0" w:rsidRPr="00DD4E9C" w:rsidRDefault="002B11A0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64C6C087" w14:textId="7E17EE60" w:rsidR="00C36A6A" w:rsidRDefault="00C36A6A" w:rsidP="00624465">
      <w:pPr>
        <w:rPr>
          <w:b/>
        </w:rPr>
      </w:pPr>
    </w:p>
    <w:p w14:paraId="7720D8C6" w14:textId="42292688" w:rsidR="002B11A0" w:rsidRDefault="002B11A0" w:rsidP="00624465">
      <w:pPr>
        <w:rPr>
          <w:b/>
        </w:rPr>
      </w:pPr>
    </w:p>
    <w:p w14:paraId="7D0BF0A4" w14:textId="4E1BB877" w:rsidR="002B11A0" w:rsidRDefault="002B11A0" w:rsidP="00624465">
      <w:pPr>
        <w:rPr>
          <w:b/>
        </w:rPr>
      </w:pPr>
    </w:p>
    <w:p w14:paraId="188094DC" w14:textId="77777777" w:rsidR="002B11A0" w:rsidRDefault="002B11A0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0B8356C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F27E61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45E651CA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23F2" w:rsidRPr="00CF4CE6" w14:paraId="7A5BE470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D5A" w14:textId="4E54D013" w:rsidR="00C223F2" w:rsidRPr="00CF4CE6" w:rsidRDefault="00C223F2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Dokaz o ekološkoj proizvodnji poljoprivrednih i prehrambenih proizvoda (Rješenje o upisu u Upisnik ekoloških proizvođača)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F18" w14:textId="77777777" w:rsidR="00C223F2" w:rsidRPr="00CF4CE6" w:rsidRDefault="00C223F2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35C70" w14:paraId="5159EDC5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015D" w14:textId="77777777" w:rsidR="00435C70" w:rsidRDefault="00435C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D99" w14:textId="77777777" w:rsidR="00435C70" w:rsidRDefault="00435C7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5A30" w14:paraId="25FEEB3C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B703" w14:textId="77777777" w:rsidR="00255A30" w:rsidRDefault="00255A3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Važeći obrazac zahtjeva za potporu predan Agenciji za plaćanja u poljoprivredi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8DEE" w14:textId="77777777" w:rsidR="00255A30" w:rsidRDefault="00255A30">
            <w:pPr>
              <w:jc w:val="center"/>
              <w:rPr>
                <w:rFonts w:ascii="Calibri" w:hAnsi="Calibri" w:cs="Calibri"/>
              </w:rPr>
            </w:pPr>
          </w:p>
        </w:tc>
      </w:tr>
      <w:tr w:rsidR="00663359" w:rsidRPr="00663359" w14:paraId="16BD36EB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3DD65788" w:rsidR="00663359" w:rsidRPr="00663359" w:rsidRDefault="00663359" w:rsidP="00663359">
            <w:pPr>
              <w:rPr>
                <w:rFonts w:asciiTheme="minorHAnsi" w:hAnsiTheme="minorHAnsi" w:cstheme="minorHAnsi"/>
              </w:rPr>
            </w:pPr>
            <w:r w:rsidRPr="00663359">
              <w:rPr>
                <w:rFonts w:asciiTheme="minorHAnsi" w:hAnsiTheme="minorHAnsi" w:cstheme="minorHAnsi"/>
              </w:rPr>
              <w:t xml:space="preserve">Preslika izvoda </w:t>
            </w:r>
            <w:r w:rsidR="00F27E61">
              <w:rPr>
                <w:rFonts w:asciiTheme="minorHAnsi" w:hAnsiTheme="minorHAnsi" w:cstheme="minorHAnsi"/>
              </w:rPr>
              <w:t>s</w:t>
            </w:r>
            <w:r w:rsidRPr="00663359">
              <w:rPr>
                <w:rFonts w:asciiTheme="minorHAnsi" w:hAnsiTheme="minorHAnsi" w:cstheme="minorHAns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663359" w:rsidRPr="00663359" w:rsidRDefault="00663359" w:rsidP="006633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11A0" w14:paraId="59464F74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443" w14:textId="62D4F53C" w:rsidR="002B11A0" w:rsidRDefault="00F01404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Dokaz o </w:t>
            </w:r>
            <w:r w:rsidR="00C223F2">
              <w:rPr>
                <w:rFonts w:ascii="Calibri" w:hAnsi="Calibri" w:cs="Calibri"/>
              </w:rPr>
              <w:t>izvršenom ocjenjivanju sukladnosti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9E4A" w14:textId="77777777" w:rsidR="002B11A0" w:rsidRDefault="002B11A0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137D03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0219" w14:textId="77777777" w:rsidR="0060033C" w:rsidRDefault="0060033C" w:rsidP="000E09AF">
      <w:r>
        <w:separator/>
      </w:r>
    </w:p>
  </w:endnote>
  <w:endnote w:type="continuationSeparator" w:id="0">
    <w:p w14:paraId="67B340E8" w14:textId="77777777" w:rsidR="0060033C" w:rsidRDefault="0060033C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7EEA" w14:textId="77777777" w:rsidR="0060033C" w:rsidRDefault="0060033C" w:rsidP="000E09AF">
      <w:r>
        <w:separator/>
      </w:r>
    </w:p>
  </w:footnote>
  <w:footnote w:type="continuationSeparator" w:id="0">
    <w:p w14:paraId="08210048" w14:textId="77777777" w:rsidR="0060033C" w:rsidRDefault="0060033C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431390422">
    <w:abstractNumId w:val="9"/>
  </w:num>
  <w:num w:numId="2" w16cid:durableId="675576103">
    <w:abstractNumId w:val="2"/>
  </w:num>
  <w:num w:numId="3" w16cid:durableId="1231036566">
    <w:abstractNumId w:val="3"/>
  </w:num>
  <w:num w:numId="4" w16cid:durableId="1644458518">
    <w:abstractNumId w:val="6"/>
  </w:num>
  <w:num w:numId="5" w16cid:durableId="853029693">
    <w:abstractNumId w:val="10"/>
  </w:num>
  <w:num w:numId="6" w16cid:durableId="730613907">
    <w:abstractNumId w:val="7"/>
  </w:num>
  <w:num w:numId="7" w16cid:durableId="201480123">
    <w:abstractNumId w:val="5"/>
  </w:num>
  <w:num w:numId="8" w16cid:durableId="17394729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990666652">
    <w:abstractNumId w:val="4"/>
  </w:num>
  <w:num w:numId="10" w16cid:durableId="639195138">
    <w:abstractNumId w:val="8"/>
  </w:num>
  <w:num w:numId="11" w16cid:durableId="108804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73881"/>
    <w:rsid w:val="00086B8E"/>
    <w:rsid w:val="00093EC1"/>
    <w:rsid w:val="000B44AC"/>
    <w:rsid w:val="000D2145"/>
    <w:rsid w:val="000D3DDC"/>
    <w:rsid w:val="000E09AF"/>
    <w:rsid w:val="00135A2F"/>
    <w:rsid w:val="00137D03"/>
    <w:rsid w:val="00151994"/>
    <w:rsid w:val="0015551D"/>
    <w:rsid w:val="00183AFB"/>
    <w:rsid w:val="00185D73"/>
    <w:rsid w:val="00194F3E"/>
    <w:rsid w:val="001F3754"/>
    <w:rsid w:val="00210B5A"/>
    <w:rsid w:val="00255A30"/>
    <w:rsid w:val="002868D6"/>
    <w:rsid w:val="002B11A0"/>
    <w:rsid w:val="002C71EC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35742"/>
    <w:rsid w:val="00435C70"/>
    <w:rsid w:val="00475DFD"/>
    <w:rsid w:val="004A0FCD"/>
    <w:rsid w:val="004A2159"/>
    <w:rsid w:val="004A556F"/>
    <w:rsid w:val="00533D04"/>
    <w:rsid w:val="005476FA"/>
    <w:rsid w:val="005504D0"/>
    <w:rsid w:val="00554D4B"/>
    <w:rsid w:val="00562203"/>
    <w:rsid w:val="005670A7"/>
    <w:rsid w:val="005701FC"/>
    <w:rsid w:val="005779A4"/>
    <w:rsid w:val="005A4F62"/>
    <w:rsid w:val="0060033C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3359"/>
    <w:rsid w:val="00667686"/>
    <w:rsid w:val="006722C3"/>
    <w:rsid w:val="00711890"/>
    <w:rsid w:val="007212CB"/>
    <w:rsid w:val="00721CA5"/>
    <w:rsid w:val="007246B7"/>
    <w:rsid w:val="00735CB7"/>
    <w:rsid w:val="00760EF7"/>
    <w:rsid w:val="0077057E"/>
    <w:rsid w:val="00772DB2"/>
    <w:rsid w:val="007A68F0"/>
    <w:rsid w:val="007A7DC9"/>
    <w:rsid w:val="007C10C8"/>
    <w:rsid w:val="007D0D5A"/>
    <w:rsid w:val="007F1B3D"/>
    <w:rsid w:val="008014F9"/>
    <w:rsid w:val="008522B8"/>
    <w:rsid w:val="00872B19"/>
    <w:rsid w:val="008846E1"/>
    <w:rsid w:val="0088720F"/>
    <w:rsid w:val="00896991"/>
    <w:rsid w:val="008B7710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65D28"/>
    <w:rsid w:val="00984F84"/>
    <w:rsid w:val="009A463C"/>
    <w:rsid w:val="00A132EE"/>
    <w:rsid w:val="00A1666A"/>
    <w:rsid w:val="00A53FCF"/>
    <w:rsid w:val="00A542B2"/>
    <w:rsid w:val="00A76973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223F2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0C46"/>
    <w:rsid w:val="00D62FB4"/>
    <w:rsid w:val="00D773B2"/>
    <w:rsid w:val="00DD4E9C"/>
    <w:rsid w:val="00DF109E"/>
    <w:rsid w:val="00E06A80"/>
    <w:rsid w:val="00E10240"/>
    <w:rsid w:val="00E27B47"/>
    <w:rsid w:val="00E46637"/>
    <w:rsid w:val="00EC124B"/>
    <w:rsid w:val="00ED23A7"/>
    <w:rsid w:val="00F01404"/>
    <w:rsid w:val="00F0760A"/>
    <w:rsid w:val="00F14F8C"/>
    <w:rsid w:val="00F17E5D"/>
    <w:rsid w:val="00F27E61"/>
    <w:rsid w:val="00F30042"/>
    <w:rsid w:val="00F43EC8"/>
    <w:rsid w:val="00F60624"/>
    <w:rsid w:val="00F6587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5</cp:revision>
  <cp:lastPrinted>2017-01-05T07:16:00Z</cp:lastPrinted>
  <dcterms:created xsi:type="dcterms:W3CDTF">2022-01-25T13:46:00Z</dcterms:created>
  <dcterms:modified xsi:type="dcterms:W3CDTF">2023-02-16T12:11:00Z</dcterms:modified>
</cp:coreProperties>
</file>