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6B4E" w14:textId="77777777" w:rsidR="0030263D" w:rsidRDefault="0030263D" w:rsidP="0030263D">
      <w:pPr>
        <w:jc w:val="center"/>
        <w:rPr>
          <w:rFonts w:asciiTheme="minorHAnsi" w:hAnsiTheme="minorHAnsi"/>
          <w:bCs/>
          <w:sz w:val="32"/>
          <w:szCs w:val="32"/>
        </w:rPr>
      </w:pPr>
      <w:r w:rsidRPr="00B611F8">
        <w:rPr>
          <w:rFonts w:asciiTheme="minorHAnsi" w:hAnsiTheme="minorHAnsi"/>
          <w:bCs/>
          <w:sz w:val="32"/>
          <w:szCs w:val="32"/>
        </w:rPr>
        <w:t xml:space="preserve">Registar ugovora o </w:t>
      </w:r>
      <w:r w:rsidR="003A7356">
        <w:rPr>
          <w:rFonts w:asciiTheme="minorHAnsi" w:hAnsiTheme="minorHAnsi"/>
          <w:bCs/>
          <w:sz w:val="32"/>
          <w:szCs w:val="32"/>
        </w:rPr>
        <w:t>jednostavnoj nabavi</w:t>
      </w:r>
    </w:p>
    <w:p w14:paraId="0AA571DF" w14:textId="77BB225E" w:rsidR="00C44E2F" w:rsidRPr="00B611F8" w:rsidRDefault="00C44E2F" w:rsidP="0030263D">
      <w:pPr>
        <w:jc w:val="center"/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(stanje na dan 31.12.20</w:t>
      </w:r>
      <w:r w:rsidR="008508E5">
        <w:rPr>
          <w:rFonts w:asciiTheme="minorHAnsi" w:hAnsiTheme="minorHAnsi"/>
          <w:bCs/>
          <w:sz w:val="32"/>
          <w:szCs w:val="32"/>
        </w:rPr>
        <w:t>2</w:t>
      </w:r>
      <w:r w:rsidR="00FB47A0">
        <w:rPr>
          <w:rFonts w:asciiTheme="minorHAnsi" w:hAnsiTheme="minorHAnsi"/>
          <w:bCs/>
          <w:sz w:val="32"/>
          <w:szCs w:val="32"/>
        </w:rPr>
        <w:t>2</w:t>
      </w:r>
      <w:r>
        <w:rPr>
          <w:rFonts w:asciiTheme="minorHAnsi" w:hAnsiTheme="minorHAnsi"/>
          <w:bCs/>
          <w:sz w:val="32"/>
          <w:szCs w:val="32"/>
        </w:rPr>
        <w:t>.</w:t>
      </w:r>
      <w:r w:rsidR="003A7356">
        <w:rPr>
          <w:rFonts w:asciiTheme="minorHAnsi" w:hAnsiTheme="minorHAnsi"/>
          <w:bCs/>
          <w:sz w:val="32"/>
          <w:szCs w:val="32"/>
        </w:rPr>
        <w:t xml:space="preserve"> godine</w:t>
      </w:r>
      <w:r>
        <w:rPr>
          <w:rFonts w:asciiTheme="minorHAnsi" w:hAnsiTheme="minorHAnsi"/>
          <w:bCs/>
          <w:sz w:val="32"/>
          <w:szCs w:val="32"/>
        </w:rPr>
        <w:t>)</w:t>
      </w:r>
    </w:p>
    <w:p w14:paraId="080E2605" w14:textId="77777777" w:rsidR="0030263D" w:rsidRPr="00B611F8" w:rsidRDefault="0030263D" w:rsidP="0030263D">
      <w:pPr>
        <w:rPr>
          <w:rFonts w:asciiTheme="minorHAnsi" w:hAnsiTheme="minorHAnsi"/>
          <w:bCs/>
          <w:sz w:val="16"/>
          <w:szCs w:val="16"/>
        </w:rPr>
      </w:pPr>
    </w:p>
    <w:p w14:paraId="21D55586" w14:textId="77777777" w:rsidR="0030263D" w:rsidRPr="00B611F8" w:rsidRDefault="0030263D" w:rsidP="0030263D">
      <w:pPr>
        <w:ind w:right="372"/>
        <w:rPr>
          <w:rFonts w:asciiTheme="minorHAnsi" w:hAnsiTheme="minorHAnsi"/>
          <w:bCs/>
          <w:sz w:val="16"/>
          <w:szCs w:val="16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134"/>
        <w:gridCol w:w="992"/>
        <w:gridCol w:w="1701"/>
        <w:gridCol w:w="1701"/>
        <w:gridCol w:w="992"/>
        <w:gridCol w:w="1418"/>
        <w:gridCol w:w="1843"/>
        <w:gridCol w:w="1559"/>
        <w:gridCol w:w="1843"/>
      </w:tblGrid>
      <w:tr w:rsidR="00E223A8" w:rsidRPr="00B611F8" w14:paraId="4E2AFDF8" w14:textId="77777777" w:rsidTr="00042467">
        <w:trPr>
          <w:trHeight w:hRule="exact" w:val="170"/>
          <w:tblHeader/>
        </w:trPr>
        <w:tc>
          <w:tcPr>
            <w:tcW w:w="850" w:type="dxa"/>
            <w:shd w:val="clear" w:color="auto" w:fill="548DD4" w:themeFill="text2" w:themeFillTint="99"/>
            <w:vAlign w:val="center"/>
          </w:tcPr>
          <w:p w14:paraId="103EC901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548DD4" w:themeFill="text2" w:themeFillTint="99"/>
            <w:vAlign w:val="center"/>
          </w:tcPr>
          <w:p w14:paraId="53B1DE3D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69A7B0CF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6136EF8E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13910C2E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3E8D0246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429D0ECC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1E4D7A02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14:paraId="1D4E66A9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63C52341" w14:textId="77777777" w:rsidR="00B611F8" w:rsidRPr="00B611F8" w:rsidRDefault="00B611F8" w:rsidP="00AA1954">
            <w:pPr>
              <w:tabs>
                <w:tab w:val="left" w:pos="1391"/>
                <w:tab w:val="left" w:pos="230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14:paraId="1CE667DB" w14:textId="77777777" w:rsidR="00B611F8" w:rsidRPr="00B611F8" w:rsidRDefault="00B611F8" w:rsidP="00AA19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514705" w:rsidRPr="00BB48D9" w14:paraId="4E1756AF" w14:textId="77777777" w:rsidTr="00BB48D9">
        <w:trPr>
          <w:trHeight w:hRule="exact" w:val="1021"/>
          <w:tblHeader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14:paraId="625E02E3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  <w:p w14:paraId="4BA1989A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Ugovora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14:paraId="1168397E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Predmet ugovora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6725FAD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Evidencijski broj nabave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CCD65EF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Broj objave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ECC65DA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Vrsta provedenog</w:t>
            </w:r>
          </w:p>
          <w:p w14:paraId="026C48D8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postupka nabave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F3348A2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Iznos sklopljenog</w:t>
            </w:r>
          </w:p>
          <w:p w14:paraId="7A4BDF74" w14:textId="0E53A81C" w:rsidR="0030263D" w:rsidRPr="00BB48D9" w:rsidRDefault="00BB48D9" w:rsidP="00BB48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u</w:t>
            </w:r>
            <w:r w:rsidR="0030263D" w:rsidRPr="00BB48D9">
              <w:rPr>
                <w:rFonts w:asciiTheme="minorHAnsi" w:hAnsiTheme="minorHAnsi"/>
                <w:b/>
                <w:sz w:val="16"/>
                <w:szCs w:val="16"/>
              </w:rPr>
              <w:t>govora</w:t>
            </w: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063224" w:rsidRPr="00BB48D9">
              <w:rPr>
                <w:rFonts w:asciiTheme="minorHAnsi" w:hAnsiTheme="minorHAnsi"/>
                <w:b/>
                <w:sz w:val="16"/>
                <w:szCs w:val="16"/>
              </w:rPr>
              <w:t>bez</w:t>
            </w:r>
            <w:r w:rsidR="00132F7D" w:rsidRPr="00BB48D9">
              <w:rPr>
                <w:rFonts w:asciiTheme="minorHAnsi" w:hAnsiTheme="minorHAnsi"/>
                <w:b/>
                <w:sz w:val="16"/>
                <w:szCs w:val="16"/>
              </w:rPr>
              <w:t xml:space="preserve"> PDV-</w:t>
            </w:r>
            <w:r w:rsidR="00063224" w:rsidRPr="00BB48D9">
              <w:rPr>
                <w:rFonts w:asciiTheme="minorHAnsi" w:hAnsiTheme="minorHAnsi"/>
                <w:b/>
                <w:sz w:val="16"/>
                <w:szCs w:val="16"/>
              </w:rPr>
              <w:t>a</w:t>
            </w:r>
          </w:p>
          <w:p w14:paraId="4BC84D5E" w14:textId="77777777" w:rsidR="00063224" w:rsidRPr="00BB48D9" w:rsidRDefault="00063224" w:rsidP="000632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(s uključenim PDV-om)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E4CDC19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Datum sklapanja</w:t>
            </w:r>
          </w:p>
          <w:p w14:paraId="45A499D3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ugovora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6AE1F53" w14:textId="77777777" w:rsidR="0030263D" w:rsidRPr="00BB48D9" w:rsidRDefault="00E13F8A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30263D" w:rsidRPr="00BB48D9">
              <w:rPr>
                <w:rFonts w:asciiTheme="minorHAnsi" w:hAnsiTheme="minorHAnsi"/>
                <w:b/>
                <w:sz w:val="16"/>
                <w:szCs w:val="16"/>
              </w:rPr>
              <w:t>ok na koji je</w:t>
            </w:r>
          </w:p>
          <w:p w14:paraId="70F48DAA" w14:textId="77777777" w:rsidR="0030263D" w:rsidRPr="00BB48D9" w:rsidRDefault="00E223A8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30263D" w:rsidRPr="00BB48D9">
              <w:rPr>
                <w:rFonts w:asciiTheme="minorHAnsi" w:hAnsiTheme="minorHAnsi"/>
                <w:b/>
                <w:sz w:val="16"/>
                <w:szCs w:val="16"/>
              </w:rPr>
              <w:t>klopljen</w:t>
            </w: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 xml:space="preserve"> ugovor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0EB9CC7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Naziv ponuditelja s kojim je</w:t>
            </w:r>
            <w:r w:rsidR="00132F7D" w:rsidRPr="00BB48D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sklopljen ugovor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4261E55" w14:textId="4DC1422F" w:rsidR="0030263D" w:rsidRPr="00BB48D9" w:rsidRDefault="0030263D" w:rsidP="00BB48D9">
            <w:pPr>
              <w:tabs>
                <w:tab w:val="left" w:pos="1391"/>
                <w:tab w:val="left" w:pos="230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Konačni datum isporuke</w:t>
            </w:r>
            <w:r w:rsidR="00BB48D9" w:rsidRPr="00BB48D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robe, pružanja usluge ili</w:t>
            </w:r>
          </w:p>
          <w:p w14:paraId="55667825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izvođenja radova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71C1867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Konačni iznos koji je</w:t>
            </w:r>
          </w:p>
          <w:p w14:paraId="6BE11603" w14:textId="77777777" w:rsidR="0030263D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naručitelj isplatio na</w:t>
            </w:r>
          </w:p>
          <w:p w14:paraId="35164ED3" w14:textId="77777777" w:rsidR="00C44E2F" w:rsidRPr="00BB48D9" w:rsidRDefault="0030263D" w:rsidP="00CB2A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temelju ugovora</w:t>
            </w:r>
          </w:p>
          <w:p w14:paraId="33DAD77C" w14:textId="77777777" w:rsidR="0030263D" w:rsidRPr="00BB48D9" w:rsidRDefault="00063224" w:rsidP="000632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bez PDV-a</w:t>
            </w:r>
          </w:p>
          <w:p w14:paraId="6D8979EC" w14:textId="77777777" w:rsidR="00063224" w:rsidRPr="00BB48D9" w:rsidRDefault="00063224" w:rsidP="000632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8D9">
              <w:rPr>
                <w:rFonts w:asciiTheme="minorHAnsi" w:hAnsiTheme="minorHAnsi"/>
                <w:b/>
                <w:sz w:val="16"/>
                <w:szCs w:val="16"/>
              </w:rPr>
              <w:t>(s uključenim PDV-om)</w:t>
            </w:r>
          </w:p>
        </w:tc>
      </w:tr>
      <w:tr w:rsidR="00E223A8" w:rsidRPr="00B611F8" w14:paraId="6D054487" w14:textId="77777777" w:rsidTr="00042467">
        <w:tc>
          <w:tcPr>
            <w:tcW w:w="850" w:type="dxa"/>
            <w:shd w:val="clear" w:color="auto" w:fill="548DD4" w:themeFill="text2" w:themeFillTint="99"/>
            <w:vAlign w:val="center"/>
          </w:tcPr>
          <w:p w14:paraId="70654C77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548DD4" w:themeFill="text2" w:themeFillTint="99"/>
            <w:vAlign w:val="center"/>
          </w:tcPr>
          <w:p w14:paraId="793369B6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446B6E51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6873F55C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4398C5C1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56E75634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03E2E19C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31F5D38C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14:paraId="3EC16C57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1D660E37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14:paraId="6F3C07D4" w14:textId="77777777" w:rsidR="0030263D" w:rsidRPr="00B611F8" w:rsidRDefault="0030263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E13F8A" w:rsidRPr="00E223A8" w14:paraId="4E613AC1" w14:textId="77777777" w:rsidTr="00FB47A0">
        <w:trPr>
          <w:trHeight w:val="454"/>
        </w:trPr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22DA43" w14:textId="77777777" w:rsidR="0030263D" w:rsidRPr="00E223A8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1C39D9" w14:textId="77777777" w:rsidR="0030263D" w:rsidRPr="00E223A8" w:rsidRDefault="00132F7D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Izvođenje radova na adaptaciji objekta dječjeg vrtića Sračinec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7E3F6E6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PPMV-1/13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83B0D2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2324E8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414BB019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(prikupljanje ponuda)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AF846E" w14:textId="77777777" w:rsidR="00E13F8A" w:rsidRDefault="00132F7D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69.878,00 kn</w:t>
            </w:r>
          </w:p>
          <w:p w14:paraId="5B781F2A" w14:textId="77777777" w:rsidR="00063224" w:rsidRPr="00E223A8" w:rsidRDefault="00063224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(69.878,00 kn)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078BC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07.08.2013.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C347C0B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31.08.2013.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913B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„Pludux Art“ d.o.o.</w:t>
            </w:r>
          </w:p>
          <w:p w14:paraId="4FDB592D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8FDE6" w14:textId="77777777" w:rsidR="0030263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31.08.2013.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311F45" w14:textId="77777777" w:rsidR="0030263D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69.808,00 kn</w:t>
            </w:r>
          </w:p>
          <w:p w14:paraId="6289752D" w14:textId="77777777" w:rsidR="00063224" w:rsidRPr="00E223A8" w:rsidRDefault="0006322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(69.808,00 kn)</w:t>
            </w:r>
          </w:p>
        </w:tc>
      </w:tr>
      <w:tr w:rsidR="00132F7D" w:rsidRPr="00E223A8" w14:paraId="36865B00" w14:textId="77777777" w:rsidTr="00FB47A0">
        <w:trPr>
          <w:trHeight w:val="454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17DE2D" w14:textId="77777777" w:rsidR="00132F7D" w:rsidRPr="00E223A8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B31294" w14:textId="77777777" w:rsidR="00132F7D" w:rsidRPr="00E223A8" w:rsidRDefault="00132F7D" w:rsidP="006E6AE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Izvođenje radova na adaptaciji objekta zdravstvene ambulante u Sračincu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1DC9462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EBV-1/14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352B34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1/14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C714D4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3076D68F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11F66D" w14:textId="77777777" w:rsidR="00132F7D" w:rsidRDefault="00132F7D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322.700,00 kn</w:t>
            </w:r>
          </w:p>
          <w:p w14:paraId="7E27A290" w14:textId="77777777" w:rsidR="00063224" w:rsidRPr="00E223A8" w:rsidRDefault="00063224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(322.700,00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946EE4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16.07.2014.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66EEEFA" w14:textId="77777777" w:rsidR="00132F7D" w:rsidRPr="00E223A8" w:rsidRDefault="00132F7D" w:rsidP="005F16F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15.09.2014.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D2D7F8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„Fip-ing“ j.d.o.o.</w:t>
            </w:r>
          </w:p>
          <w:p w14:paraId="3BB41531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9DD950" w14:textId="77777777" w:rsidR="00132F7D" w:rsidRPr="00E223A8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23.09.2014.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A683BD" w14:textId="77777777" w:rsidR="00132F7D" w:rsidRDefault="00132F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322.700,00 kn</w:t>
            </w:r>
          </w:p>
          <w:p w14:paraId="3F18D3E9" w14:textId="77777777" w:rsidR="00063224" w:rsidRPr="00E223A8" w:rsidRDefault="0006322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(322.700,00 kn)</w:t>
            </w:r>
          </w:p>
        </w:tc>
      </w:tr>
      <w:tr w:rsidR="00E223A8" w:rsidRPr="00E223A8" w14:paraId="1ABDA247" w14:textId="77777777" w:rsidTr="00FB47A0">
        <w:trPr>
          <w:trHeight w:val="454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5DE22B" w14:textId="77777777" w:rsidR="00E223A8" w:rsidRPr="00E223A8" w:rsidRDefault="00E223A8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BA7D4A" w14:textId="77777777" w:rsidR="00E223A8" w:rsidRPr="00E223A8" w:rsidRDefault="00E223A8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Dodatni radovi na adaptaciji objekta zdravstvene ambulante u Sračincu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C654869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97DDC1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230775" w14:textId="77777777" w:rsidR="00E223A8" w:rsidRPr="00E223A8" w:rsidRDefault="0006322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E2053F" w14:textId="77777777" w:rsidR="00E223A8" w:rsidRPr="00E223A8" w:rsidRDefault="00E223A8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F01162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8D7D218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A38F01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„Fip-ing“ j.d.o.o.</w:t>
            </w:r>
          </w:p>
          <w:p w14:paraId="5FB1DA40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0EAEA1" w14:textId="77777777" w:rsidR="00E223A8" w:rsidRP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4E271C" w14:textId="77777777" w:rsidR="00E223A8" w:rsidRDefault="00E223A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17.740,00 kn</w:t>
            </w:r>
          </w:p>
          <w:p w14:paraId="543F4818" w14:textId="77777777" w:rsidR="00063224" w:rsidRPr="00E223A8" w:rsidRDefault="00063224" w:rsidP="0006322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(17.740,00 kn)</w:t>
            </w:r>
          </w:p>
        </w:tc>
      </w:tr>
      <w:tr w:rsidR="00C51699" w:rsidRPr="00E223A8" w14:paraId="63A7392B" w14:textId="77777777" w:rsidTr="00FB47A0">
        <w:trPr>
          <w:trHeight w:val="454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07444C" w14:textId="77777777" w:rsidR="00C51699" w:rsidRPr="00E223A8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D414E4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Izrada snimke i geodetskog elaborata izvedenog stanja javnih i nerazvrstanih cesta na području Općine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8323D47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EBV-2/14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65AD73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2/14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BFAC1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1B8FA01F" w14:textId="77777777" w:rsidR="00C51699" w:rsidRPr="00E223A8" w:rsidRDefault="00C51699" w:rsidP="00E223A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FE8F37" w14:textId="77777777" w:rsidR="00C51699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121.891,00 kn</w:t>
            </w:r>
          </w:p>
          <w:p w14:paraId="13C9158A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(152.363,75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4BF99F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23.09.2014.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1B3FBDE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31.12.2014.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D2227B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„Vektra“ d.o.o.</w:t>
            </w:r>
          </w:p>
          <w:p w14:paraId="58819050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Varaždin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8A3FC6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26.12.2014.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BD92A7" w14:textId="77777777" w:rsidR="00C51699" w:rsidRDefault="00C51699" w:rsidP="0006322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121.891,00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72AFF718" w14:textId="77777777" w:rsidR="00C51699" w:rsidRPr="00E223A8" w:rsidRDefault="00C51699" w:rsidP="0006322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(152.363,75 kn)</w:t>
            </w:r>
          </w:p>
        </w:tc>
      </w:tr>
      <w:tr w:rsidR="00C51699" w:rsidRPr="00E223A8" w14:paraId="3C6EF29C" w14:textId="77777777" w:rsidTr="00FB47A0">
        <w:trPr>
          <w:trHeight w:val="454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4924BA" w14:textId="77777777" w:rsidR="00C51699" w:rsidRPr="00E223A8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12C1F3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Ugovor o izvođenju dodatnih radova ma izradi geodetsko situacijskog nacrta javnih i nerazvrstanih cesta na području Općine Sračinec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0A73A9B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80100C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F457A2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Pregovarač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 postupak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za dodatne radove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D29477" w14:textId="77777777" w:rsidR="00C51699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55.405,00</w:t>
            </w:r>
            <w:r w:rsidRPr="00E223A8">
              <w:rPr>
                <w:rFonts w:asciiTheme="minorHAnsi" w:hAnsiTheme="minorHAnsi"/>
                <w:sz w:val="16"/>
                <w:szCs w:val="16"/>
              </w:rPr>
              <w:t xml:space="preserve"> kn</w:t>
            </w:r>
          </w:p>
          <w:p w14:paraId="36967AAD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(69.256,25 kn)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ED0E32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09.10.2014.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2467BB7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31.12.2014.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04F65E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„Vektra“ d.o.o.</w:t>
            </w:r>
          </w:p>
          <w:p w14:paraId="3A6C5AA7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Varaždin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E7EB9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26.12.2014.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B0790B" w14:textId="77777777" w:rsidR="00C51699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55.405,00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68205BCF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(69.256,25 kn)</w:t>
            </w:r>
          </w:p>
        </w:tc>
      </w:tr>
      <w:tr w:rsidR="00C51699" w:rsidRPr="00E223A8" w14:paraId="6AB1C3DE" w14:textId="77777777" w:rsidTr="00FB47A0">
        <w:trPr>
          <w:trHeight w:val="454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5E1F6B" w14:textId="77777777" w:rsidR="00C51699" w:rsidRPr="00E223A8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8100E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Izvođenje radova na adaptaciji objekta Doma kulture u Sračincu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BCCE2B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EBV-1/15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DFC5E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1/15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79D8E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2B3430A5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FE8A" w14:textId="77777777" w:rsidR="00C51699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3A8">
              <w:rPr>
                <w:rFonts w:asciiTheme="minorHAnsi" w:hAnsiTheme="minorHAnsi"/>
                <w:sz w:val="16"/>
                <w:szCs w:val="16"/>
              </w:rPr>
              <w:t>338.925,00 kn</w:t>
            </w:r>
          </w:p>
          <w:p w14:paraId="4E43AA61" w14:textId="77777777" w:rsidR="00C51699" w:rsidRPr="00E223A8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(338.925,00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C3890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26.02.2015.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42A050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15.05.2015.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CF927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„Pludux Art“ d.o.o.</w:t>
            </w:r>
          </w:p>
          <w:p w14:paraId="14BF09B7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5BF6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10.08.2015.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8EC31" w14:textId="77777777" w:rsidR="00C51699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338.925,00 kn</w:t>
            </w:r>
          </w:p>
          <w:p w14:paraId="497A0F82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(338.925,00 kn)</w:t>
            </w:r>
          </w:p>
        </w:tc>
      </w:tr>
      <w:tr w:rsidR="00C51699" w:rsidRPr="00CB2AD3" w14:paraId="47813545" w14:textId="77777777" w:rsidTr="00FB47A0">
        <w:trPr>
          <w:trHeight w:val="454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B40D17" w14:textId="77777777" w:rsidR="00C51699" w:rsidRPr="00CB2AD3" w:rsidRDefault="00C5169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670558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B2AD3">
              <w:rPr>
                <w:rFonts w:asciiTheme="minorHAnsi" w:hAnsiTheme="minorHAnsi"/>
                <w:bCs/>
                <w:sz w:val="16"/>
                <w:szCs w:val="16"/>
              </w:rPr>
              <w:t>Izvođenje dodatnih radova na adaptaciji objekta Doma kulture u Sračincu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944E094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B2AD3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685EE9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B2AD3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0E05FC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Pregovarač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 postupak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za dodatne radove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085969" w14:textId="77777777" w:rsidR="00C51699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B2AD3">
              <w:rPr>
                <w:rFonts w:asciiTheme="minorHAnsi" w:hAnsiTheme="minorHAnsi"/>
                <w:sz w:val="16"/>
                <w:szCs w:val="16"/>
              </w:rPr>
              <w:t>58.790,00 kn</w:t>
            </w:r>
          </w:p>
          <w:p w14:paraId="4D5AC1D9" w14:textId="77777777" w:rsidR="00C51699" w:rsidRPr="00CB2AD3" w:rsidRDefault="00C51699" w:rsidP="00E13F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(58.790,00 kn)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CB7E38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14.05.2015.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2B602C2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94B334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„Pludux Art“ d.o.o.</w:t>
            </w:r>
          </w:p>
          <w:p w14:paraId="22ABACEE" w14:textId="77777777" w:rsidR="00C51699" w:rsidRPr="00E223A8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15F48A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10.08.2015.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530FF2" w14:textId="77777777" w:rsidR="00C51699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34.810,00 kn</w:t>
            </w:r>
          </w:p>
          <w:p w14:paraId="2597B180" w14:textId="77777777" w:rsidR="00C51699" w:rsidRPr="00CB2AD3" w:rsidRDefault="00C5169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(34.810,00 kn)</w:t>
            </w:r>
          </w:p>
        </w:tc>
      </w:tr>
      <w:tr w:rsidR="00FB47A0" w:rsidRPr="00B611F8" w14:paraId="2D418D2B" w14:textId="77777777" w:rsidTr="00BB48D9">
        <w:trPr>
          <w:trHeight w:hRule="exact" w:val="68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7B74676" w14:textId="77777777" w:rsidR="00FB47A0" w:rsidRPr="00B611F8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D170159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adaptaciji objekta Doma umirovljenika u Sračincu</w:t>
            </w:r>
          </w:p>
        </w:tc>
        <w:tc>
          <w:tcPr>
            <w:tcW w:w="1134" w:type="dxa"/>
            <w:vAlign w:val="center"/>
          </w:tcPr>
          <w:p w14:paraId="669B7D0F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EBV-2/15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99E75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0F1ED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03AE0205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02307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218.976,00 kn</w:t>
            </w:r>
          </w:p>
          <w:p w14:paraId="459C99A3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(218.976,00 kn)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ED0BE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29.06.2015.</w:t>
            </w:r>
          </w:p>
        </w:tc>
        <w:tc>
          <w:tcPr>
            <w:tcW w:w="1418" w:type="dxa"/>
            <w:vAlign w:val="center"/>
          </w:tcPr>
          <w:p w14:paraId="6A5ACA49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30.09.2015.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F3460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„Pludux Art“ d.o.o.</w:t>
            </w:r>
          </w:p>
          <w:p w14:paraId="3A59294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08F6A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23.09.2015.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A7F19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218.976,00 kn</w:t>
            </w:r>
          </w:p>
          <w:p w14:paraId="1E4A8E4B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(218.976,00 kn)</w:t>
            </w:r>
          </w:p>
        </w:tc>
      </w:tr>
      <w:tr w:rsidR="00FB47A0" w:rsidRPr="00B611F8" w14:paraId="60B63E26" w14:textId="77777777" w:rsidTr="00BB48D9">
        <w:trPr>
          <w:trHeight w:hRule="exact" w:val="680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D16DC2" w14:textId="77777777" w:rsidR="00FB47A0" w:rsidRPr="00B611F8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6C7BB9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dodatnih radova na adaptaciji objekta Doma umirovljenika u Sračincu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BD356A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0149E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13C3F8" w14:textId="77777777" w:rsidR="00FB47A0" w:rsidRPr="00E223A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Pregovarač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 postupak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za dodatne radove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51E160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9.520,00 kn</w:t>
            </w:r>
          </w:p>
          <w:p w14:paraId="04400961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(9.520,00 kn)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B47820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14.09.2015.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1712BB5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A68E8D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„Pludux Art“ d.o.o.</w:t>
            </w:r>
          </w:p>
          <w:p w14:paraId="79B7A238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Konjščina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D726DF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23.09.2015.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FAFB7A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5.410,00 kn</w:t>
            </w:r>
          </w:p>
          <w:p w14:paraId="638E2F3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(5.410,00 kn)</w:t>
            </w:r>
          </w:p>
        </w:tc>
      </w:tr>
      <w:tr w:rsidR="00FB47A0" w:rsidRPr="00B611F8" w14:paraId="7FCB6A6F" w14:textId="77777777" w:rsidTr="00BB48D9">
        <w:trPr>
          <w:trHeight w:hRule="exact" w:val="680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9BE6E6" w14:textId="77777777" w:rsidR="00FB47A0" w:rsidRPr="00B611F8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F5C40C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Opremanje dječjih igrališta u Općini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56EC69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EBV-3/15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48A16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3/15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F22690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67BE4178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E28CA9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97.000,00 kn </w:t>
            </w:r>
          </w:p>
          <w:p w14:paraId="763AF0BB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(121.250,00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321EC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29.07.2015.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3D2D6CF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05.09.2015.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87B756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„Panex Mix“ d.o.o.</w:t>
            </w:r>
          </w:p>
          <w:p w14:paraId="43914D10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Čakovec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462B2A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03.09.2015.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F2C79E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97.000,00 kn</w:t>
            </w:r>
          </w:p>
          <w:p w14:paraId="5AE0DEAD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(121.250,00 kn)</w:t>
            </w:r>
          </w:p>
        </w:tc>
      </w:tr>
      <w:tr w:rsidR="00FB47A0" w:rsidRPr="00B611F8" w14:paraId="381EFC89" w14:textId="77777777" w:rsidTr="00BB48D9">
        <w:trPr>
          <w:trHeight w:hRule="exact" w:val="68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317D" w14:textId="77777777" w:rsidR="00FB47A0" w:rsidRPr="00B611F8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6A5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Dodatno opremanje dječjih igrališta u Općini Sračinec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2E74F5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99D76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BC7E" w14:textId="77777777" w:rsidR="00FB47A0" w:rsidRPr="00E223A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Pregovarač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</w:t>
            </w:r>
            <w:r w:rsidRPr="00E223A8">
              <w:rPr>
                <w:rFonts w:asciiTheme="minorHAnsi" w:hAnsiTheme="minorHAnsi"/>
                <w:bCs/>
                <w:sz w:val="16"/>
                <w:szCs w:val="16"/>
              </w:rPr>
              <w:t>i postupak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za dodatne radove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F4BC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86.500,00 kn</w:t>
            </w:r>
          </w:p>
          <w:p w14:paraId="5EF2844C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(108.125,00 kn)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A33B3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10.08.2015.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2E169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AFE4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„Panex Mix“ d.o.o.</w:t>
            </w:r>
          </w:p>
          <w:p w14:paraId="517C70EE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Čakovec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2FA8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03.09.2015.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07AA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86.500,00 kn</w:t>
            </w:r>
          </w:p>
          <w:p w14:paraId="20ECD11D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(108.125,00 kn)</w:t>
            </w:r>
          </w:p>
        </w:tc>
      </w:tr>
      <w:tr w:rsidR="00CB2AD3" w:rsidRPr="00B611F8" w14:paraId="746A65BD" w14:textId="77777777" w:rsidTr="00CC5719"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1562ADF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1B799A9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B8EAA8E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B31F256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62AA48A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CF6E6B3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6FD2D15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9B7401F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6238F4C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D3D2CA1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EE5E40C" w14:textId="77777777" w:rsidR="00CB2AD3" w:rsidRPr="00B611F8" w:rsidRDefault="00CB2AD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B649E0" w:rsidRPr="00B611F8" w14:paraId="13AF01B1" w14:textId="77777777" w:rsidTr="00FB47A0">
        <w:trPr>
          <w:trHeight w:val="397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97AE5B" w14:textId="77777777" w:rsidR="00B649E0" w:rsidRPr="00B611F8" w:rsidRDefault="00B649E0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087C34" w14:textId="77777777" w:rsidR="00B649E0" w:rsidRPr="00B611F8" w:rsidRDefault="00B649E0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javne rasvjete u Općini Sračinec (LED rasvjeta)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B9191A3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EBV-4/15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8CDD46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4/15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11B613" w14:textId="77777777" w:rsidR="00B649E0" w:rsidRDefault="00B649E0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7782C31A" w14:textId="77777777" w:rsidR="00B649E0" w:rsidRPr="00B611F8" w:rsidRDefault="00B649E0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83B23B" w14:textId="77777777" w:rsidR="00B649E0" w:rsidRPr="00B611F8" w:rsidRDefault="00B649E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378.406,00 kn (473.007,50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96FF4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28.11.2015.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B28BA7B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15.12.2015.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86EE87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Elektroinstalatersko frizerski obrt „Šćukanec“</w:t>
            </w:r>
          </w:p>
          <w:p w14:paraId="277995F9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Veliko Trgovišče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7B3EA1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28.04.2016.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1EAA23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378.406,00 kn</w:t>
            </w:r>
          </w:p>
          <w:p w14:paraId="0871E01A" w14:textId="77777777" w:rsidR="00B649E0" w:rsidRPr="00B611F8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(473.007,50 kn)</w:t>
            </w:r>
          </w:p>
        </w:tc>
      </w:tr>
      <w:tr w:rsidR="00B649E0" w:rsidRPr="00B611F8" w14:paraId="0A700127" w14:textId="77777777" w:rsidTr="00FB47A0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14:paraId="3BE09847" w14:textId="77777777" w:rsidR="00B649E0" w:rsidRDefault="00B649E0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9F61" w14:textId="77777777" w:rsidR="00B649E0" w:rsidRDefault="00B649E0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Dodatak ugovoru o izvođenju radova na rekonstrukciji javne rasvjete u Općini Sračinec</w:t>
            </w:r>
          </w:p>
          <w:p w14:paraId="27751FEF" w14:textId="77777777" w:rsidR="00B649E0" w:rsidRDefault="00B649E0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(LED rasvjeta)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56E98B" w14:textId="77777777" w:rsidR="00B649E0" w:rsidRDefault="00B649E0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A4B8B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0E95D" w14:textId="77777777" w:rsidR="00B649E0" w:rsidRDefault="00B649E0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574C6" w14:textId="77777777" w:rsidR="00B649E0" w:rsidRDefault="00B649E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D7731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09.12.2015.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F2738A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30.04.2016.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71559" w14:textId="77777777" w:rsidR="00B649E0" w:rsidRPr="00B649E0" w:rsidRDefault="00B649E0" w:rsidP="00B649E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49E0">
              <w:rPr>
                <w:rFonts w:asciiTheme="minorHAnsi" w:hAnsiTheme="minorHAnsi"/>
                <w:bCs/>
                <w:sz w:val="16"/>
                <w:szCs w:val="16"/>
              </w:rPr>
              <w:t>Elektroinstalatersko frizerski obrt „Šćukanec“</w:t>
            </w:r>
          </w:p>
          <w:p w14:paraId="720AFB94" w14:textId="77777777" w:rsidR="00B649E0" w:rsidRDefault="00B649E0" w:rsidP="00B649E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49E0">
              <w:rPr>
                <w:rFonts w:asciiTheme="minorHAnsi" w:hAnsiTheme="minorHAnsi"/>
                <w:bCs/>
                <w:sz w:val="16"/>
                <w:szCs w:val="16"/>
              </w:rPr>
              <w:t>Veliko Trgovišče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625913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FFEE91" w14:textId="77777777" w:rsidR="00B649E0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644886" w:rsidRPr="00B611F8" w14:paraId="702F075E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8EBCB" w14:textId="77777777" w:rsidR="00644886" w:rsidRDefault="00B649E0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AA8E2E" w14:textId="77777777" w:rsidR="00644886" w:rsidRDefault="00B649E0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Izrada glavnog projekta rekonstrukcije i dogradnje objekta dječjeg vrtića u Sračincu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11D66D5" w14:textId="77777777" w:rsidR="00644886" w:rsidRDefault="00B649E0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EBV-1/16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FED756" w14:textId="77777777" w:rsidR="00644886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1/16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97F5E8" w14:textId="77777777" w:rsidR="00644886" w:rsidRDefault="00B649E0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Bagatelna nabava</w:t>
            </w:r>
          </w:p>
          <w:p w14:paraId="46C17BE7" w14:textId="77777777" w:rsidR="00B649E0" w:rsidRDefault="00B649E0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BB36B8" w14:textId="77777777" w:rsidR="00644886" w:rsidRDefault="00B649E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139.000,00 kn</w:t>
            </w:r>
          </w:p>
          <w:p w14:paraId="342EF69A" w14:textId="77777777" w:rsidR="00B649E0" w:rsidRDefault="00B649E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(173.750,00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B74FE9" w14:textId="77777777" w:rsidR="00644886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02.03.2016.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B814893" w14:textId="77777777" w:rsidR="00644886" w:rsidRDefault="00B649E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15.04.2016.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CA32AE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„OPA“ d.o.o. Zagreb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06F9AD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15.04.2016.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A55218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139.000,00 kn</w:t>
            </w:r>
          </w:p>
          <w:p w14:paraId="244B19F1" w14:textId="77777777" w:rsidR="005652B5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(173.750,00 kn)</w:t>
            </w:r>
          </w:p>
        </w:tc>
      </w:tr>
      <w:tr w:rsidR="00644886" w:rsidRPr="00B611F8" w14:paraId="07DBCD67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3A92AA" w14:textId="77777777" w:rsidR="00644886" w:rsidRDefault="005652B5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964C9" w14:textId="77777777" w:rsidR="00644886" w:rsidRDefault="005652B5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stručnog nadzora nad izgradnjom objekta dječjeg vrtića u Sračincu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23C7BD6" w14:textId="77777777" w:rsidR="00644886" w:rsidRDefault="005652B5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EBV-2/16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67B4A7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2/16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8A6ACC" w14:textId="77777777" w:rsidR="00644886" w:rsidRDefault="005652B5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Bagatelna nabava </w:t>
            </w:r>
          </w:p>
          <w:p w14:paraId="272FDEF7" w14:textId="77777777" w:rsidR="005652B5" w:rsidRDefault="005652B5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(prikupljanje ponuda)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896ED0" w14:textId="77777777" w:rsidR="00644886" w:rsidRDefault="005652B5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69.000,00 kn</w:t>
            </w:r>
          </w:p>
          <w:p w14:paraId="1D6D0D89" w14:textId="77777777" w:rsidR="005652B5" w:rsidRDefault="005652B5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(86.250,00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AD10DD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13.09.2016.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96CF528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završetka i primopredaje radova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05D793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„Cubus“ d.o.o. Varaždin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2BE64A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08.06.2047.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2E6E17" w14:textId="77777777" w:rsidR="00644886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69.000,00 kn</w:t>
            </w:r>
          </w:p>
          <w:p w14:paraId="6A422D96" w14:textId="77777777" w:rsidR="005652B5" w:rsidRDefault="005652B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(86.250,00 kn)</w:t>
            </w:r>
          </w:p>
        </w:tc>
      </w:tr>
      <w:tr w:rsidR="005652B5" w:rsidRPr="00B611F8" w14:paraId="44800D3A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63B034" w14:textId="77777777" w:rsidR="005652B5" w:rsidRDefault="005652B5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6B6ED2" w14:textId="77777777" w:rsidR="001C5835" w:rsidRDefault="001C5835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Izrada projektne dokumentacije za izvođenje radova rekonstrukcije nerazvrstanih cesta </w:t>
            </w:r>
          </w:p>
          <w:p w14:paraId="79871D0B" w14:textId="77777777" w:rsidR="005652B5" w:rsidRDefault="001C5835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 Općini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F721606" w14:textId="77777777" w:rsidR="005652B5" w:rsidRDefault="001C5835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C3B4BA" w14:textId="77777777" w:rsidR="005652B5" w:rsidRDefault="001C583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F92785" w14:textId="77777777" w:rsidR="005652B5" w:rsidRDefault="001C5835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6E255B" w14:textId="77777777" w:rsidR="005652B5" w:rsidRDefault="001C5835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69.300,00 kn</w:t>
            </w:r>
          </w:p>
          <w:p w14:paraId="059C00A2" w14:textId="77777777" w:rsidR="001C5835" w:rsidRDefault="001C5835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(86.625,00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D101F8" w14:textId="77777777" w:rsidR="005652B5" w:rsidRDefault="001C583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15.09.2016.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9456D00" w14:textId="77777777" w:rsidR="005652B5" w:rsidRDefault="001C583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31.12.2016.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34DAD" w14:textId="77777777" w:rsidR="005652B5" w:rsidRDefault="001C5835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„Labos“ d.o.o. Varaždin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77B3ED" w14:textId="77777777" w:rsidR="005652B5" w:rsidRDefault="0074215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22.12.2016.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3C4A36" w14:textId="0AFAD8A2" w:rsidR="008408EA" w:rsidRDefault="008408EA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69.300,00  kn</w:t>
            </w:r>
          </w:p>
          <w:p w14:paraId="643E48E9" w14:textId="70264E9F" w:rsidR="005652B5" w:rsidRDefault="008408EA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</w:t>
            </w:r>
            <w:r w:rsidR="001C5835">
              <w:rPr>
                <w:rFonts w:asciiTheme="minorHAnsi" w:hAnsiTheme="minorHAnsi"/>
                <w:bCs/>
                <w:sz w:val="16"/>
                <w:szCs w:val="16"/>
              </w:rPr>
              <w:t>86.625,00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</w:tr>
      <w:tr w:rsidR="00A16F4E" w:rsidRPr="00B611F8" w14:paraId="575A64B0" w14:textId="77777777" w:rsidTr="00BB48D9">
        <w:trPr>
          <w:trHeight w:hRule="exact" w:val="680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FCF411" w14:textId="77777777" w:rsidR="00A16F4E" w:rsidRDefault="00A16F4E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2C1435" w14:textId="77777777" w:rsidR="00A16F4E" w:rsidRDefault="00A16F4E" w:rsidP="00A16F4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</w:t>
            </w:r>
            <w:r w:rsidRPr="00A16F4E">
              <w:rPr>
                <w:rFonts w:asciiTheme="minorHAnsi" w:hAnsiTheme="minorHAnsi"/>
                <w:bCs/>
                <w:sz w:val="16"/>
                <w:szCs w:val="16"/>
              </w:rPr>
              <w:t>adov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A16F4E">
              <w:rPr>
                <w:rFonts w:asciiTheme="minorHAnsi" w:hAnsiTheme="minorHAnsi"/>
                <w:bCs/>
                <w:sz w:val="16"/>
                <w:szCs w:val="16"/>
              </w:rPr>
              <w:t xml:space="preserve"> na izgradnji javne rasvjete u Stambenoj zoni „Gaj“ – I. Faza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10FFB8A" w14:textId="77777777" w:rsidR="00A16F4E" w:rsidRDefault="00A16F4E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EJN-1/17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319F25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1/17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B32942" w14:textId="77777777" w:rsidR="00A16F4E" w:rsidRDefault="00A16F4E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0B428227" w14:textId="77777777" w:rsidR="00A16F4E" w:rsidRDefault="00A16F4E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87B5FD" w14:textId="77777777" w:rsidR="00A16F4E" w:rsidRDefault="00A16F4E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288.755,60 kn</w:t>
            </w:r>
          </w:p>
          <w:p w14:paraId="1E5D57A5" w14:textId="77777777" w:rsidR="00A16F4E" w:rsidRDefault="00A16F4E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(360.944,50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F81946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31.03.2017.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1EE8572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15.05.2017.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82395D" w14:textId="77777777" w:rsidR="00A16F4E" w:rsidRDefault="00A16F4E" w:rsidP="00A16F4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„Kabel-Mont“ d.o.o. Domašinec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DF5B2E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12.06.2017.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9EEF8" w14:textId="77777777" w:rsidR="00A16F4E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286.566,00 kn</w:t>
            </w:r>
          </w:p>
          <w:p w14:paraId="2B11724B" w14:textId="77777777" w:rsidR="00033126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(358.207,50 kn)</w:t>
            </w:r>
          </w:p>
        </w:tc>
      </w:tr>
      <w:tr w:rsidR="00A16F4E" w:rsidRPr="00B611F8" w14:paraId="3A23C14E" w14:textId="77777777" w:rsidTr="00BB48D9">
        <w:trPr>
          <w:trHeight w:hRule="exact"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41D58BAE" w14:textId="77777777" w:rsidR="00A16F4E" w:rsidRDefault="00A16F4E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C6096" w14:textId="77777777" w:rsidR="00A16F4E" w:rsidRDefault="00A16F4E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Aneks ugovora o izvođenju radova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F2342E" w14:textId="77777777" w:rsidR="00A16F4E" w:rsidRDefault="00A16F4E" w:rsidP="000331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8B2CF" w14:textId="77777777" w:rsidR="00A16F4E" w:rsidRDefault="00A16F4E" w:rsidP="000331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090D4" w14:textId="77777777" w:rsidR="00A16F4E" w:rsidRDefault="00A16F4E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108DB" w14:textId="77777777" w:rsidR="00A16F4E" w:rsidRDefault="00A16F4E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D8C5A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20.04.2017.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FE4DE2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15.06.2017.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EB43D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16F4E">
              <w:rPr>
                <w:rFonts w:asciiTheme="minorHAnsi" w:hAnsiTheme="minorHAnsi"/>
                <w:bCs/>
                <w:sz w:val="16"/>
                <w:szCs w:val="16"/>
              </w:rPr>
              <w:t>„Kabel-Mont“ d.o.o. Domašinec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555988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589A49" w14:textId="77777777" w:rsidR="00A16F4E" w:rsidRDefault="00A16F4E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A16F4E" w:rsidRPr="00B611F8" w14:paraId="77F554C5" w14:textId="77777777" w:rsidTr="00BB48D9">
        <w:trPr>
          <w:trHeight w:hRule="exact" w:val="680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BB9E90" w14:textId="77777777" w:rsidR="00A16F4E" w:rsidRDefault="00033126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BEA9E5" w14:textId="77777777" w:rsidR="00A16F4E" w:rsidRDefault="00033126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izradi, dostavi i montaži urbane opreme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D8876C7" w14:textId="77777777" w:rsidR="00A16F4E" w:rsidRDefault="00033126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EJN-2/17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41A02A" w14:textId="77777777" w:rsidR="00A16F4E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2/17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AA2600" w14:textId="77777777" w:rsidR="00A16F4E" w:rsidRDefault="00033126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Jednostavna nabava </w:t>
            </w:r>
          </w:p>
          <w:p w14:paraId="4980B76D" w14:textId="77777777" w:rsidR="00033126" w:rsidRDefault="00033126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0999F3" w14:textId="77777777" w:rsidR="00A16F4E" w:rsidRDefault="00033126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79.575,00 kn</w:t>
            </w:r>
          </w:p>
          <w:p w14:paraId="0D63F8D0" w14:textId="77777777" w:rsidR="00033126" w:rsidRDefault="00033126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(99.468,75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4D0EDD" w14:textId="77777777" w:rsidR="00A16F4E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31.03.2017.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A40232E" w14:textId="77777777" w:rsidR="00A16F4E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20.04.2017.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926EF4" w14:textId="77777777" w:rsidR="00A16F4E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„Vojtek Oprema“ d.o.o.</w:t>
            </w:r>
          </w:p>
          <w:p w14:paraId="31B77F47" w14:textId="77777777" w:rsidR="00033126" w:rsidRDefault="00033126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Beli Manastir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9A8B33" w14:textId="77777777" w:rsidR="00A16F4E" w:rsidRDefault="00690AA2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17.04.2017.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DB1D83" w14:textId="77777777" w:rsidR="00A16F4E" w:rsidRDefault="00690AA2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79.575,00 kn</w:t>
            </w:r>
          </w:p>
          <w:p w14:paraId="2707F957" w14:textId="77777777" w:rsidR="00690AA2" w:rsidRDefault="00690AA2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(99.468,75 kn)</w:t>
            </w:r>
          </w:p>
        </w:tc>
      </w:tr>
      <w:tr w:rsidR="004E4EED" w:rsidRPr="00B611F8" w14:paraId="18712B21" w14:textId="77777777" w:rsidTr="00CC5719">
        <w:trPr>
          <w:trHeight w:hRule="exact" w:val="680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C2056D" w14:textId="77777777" w:rsidR="004E4EED" w:rsidRDefault="004E4EED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56E3D0" w14:textId="77777777" w:rsidR="004E4EED" w:rsidRDefault="004E4EED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Radovi na izgradnji pomoćne zgrade – garaže u naselju Svibovec Podravski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76E8BC2" w14:textId="77777777" w:rsidR="004E4EED" w:rsidRDefault="004E4EED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EJN-3/17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F49293" w14:textId="77777777" w:rsidR="004E4EED" w:rsidRDefault="004E4EE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3/17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A81068" w14:textId="77777777" w:rsidR="004E4EED" w:rsidRDefault="004E4EED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7D8A3B0C" w14:textId="77777777" w:rsidR="00442B93" w:rsidRDefault="00442B93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083053" w14:textId="77777777" w:rsidR="004E4EED" w:rsidRDefault="004E4EE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87.911,40 kn</w:t>
            </w:r>
          </w:p>
          <w:p w14:paraId="4432A875" w14:textId="77777777" w:rsidR="004E4EED" w:rsidRDefault="004E4EE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(109.889,25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757535" w14:textId="77777777" w:rsidR="004E4EED" w:rsidRDefault="004E4EE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21.11.2017.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31E50E3" w14:textId="77777777" w:rsidR="004E4EED" w:rsidRDefault="004E4EE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31.12.2017.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1FE1C" w14:textId="77777777" w:rsidR="004E4EED" w:rsidRDefault="00477CE7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„Štefulj-MS“ d.o.o. Puščine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4E7CB9" w14:textId="77777777" w:rsidR="004E4EED" w:rsidRDefault="00A97D9C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19.22.2017.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13851E" w14:textId="77777777" w:rsidR="004E4EED" w:rsidRDefault="00A97D9C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87.911,40 kn</w:t>
            </w:r>
          </w:p>
          <w:p w14:paraId="13E6CDC8" w14:textId="77777777" w:rsidR="00A97D9C" w:rsidRDefault="00A97D9C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(109.889,25 kn)</w:t>
            </w:r>
          </w:p>
        </w:tc>
      </w:tr>
      <w:tr w:rsidR="00442B93" w:rsidRPr="00B611F8" w14:paraId="6465E0B2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9050AD" w14:textId="77777777" w:rsidR="00442B93" w:rsidRDefault="00442B93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73E5D2" w14:textId="77777777" w:rsidR="00442B93" w:rsidRDefault="00442B93" w:rsidP="00442B9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Izrada projektne dokumentacije za energetsku obnovu zgrade Općine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44957C" w14:textId="77777777" w:rsidR="00442B93" w:rsidRDefault="00442B93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EJN-4/17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279AFA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713613" w14:textId="77777777" w:rsidR="00442B93" w:rsidRDefault="00442B93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434CB" w14:textId="77777777" w:rsidR="00442B93" w:rsidRDefault="00442B93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23.250,00 kn</w:t>
            </w:r>
          </w:p>
          <w:p w14:paraId="2BDA2AEF" w14:textId="77777777" w:rsidR="00442B93" w:rsidRDefault="00442B93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(29.062,50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ADEED5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14.12.2017.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B063AF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22.12.2017.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ECDF42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„Cubus“ d.o.o.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3DA0AC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22.12.2017.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49BB15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23.250,00 kn</w:t>
            </w:r>
          </w:p>
          <w:p w14:paraId="039ACAE2" w14:textId="77777777" w:rsidR="00442B93" w:rsidRDefault="00442B9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(29.062,50 kn)</w:t>
            </w:r>
          </w:p>
        </w:tc>
      </w:tr>
      <w:tr w:rsidR="00477CE7" w:rsidRPr="00B611F8" w14:paraId="009621AD" w14:textId="77777777" w:rsidTr="00CC5719">
        <w:trPr>
          <w:trHeight w:hRule="exact" w:val="1361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E707" w14:textId="77777777" w:rsidR="00477CE7" w:rsidRDefault="00477CE7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D3A2" w14:textId="77777777" w:rsidR="00477CE7" w:rsidRDefault="00477CE7" w:rsidP="00C25F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Pružanje usluge izrade projektnog prijedloga te upravljanja i administracije projekta „Energetska obnova zgrade Općine S</w:t>
            </w:r>
            <w:r w:rsidR="00C25FF4">
              <w:rPr>
                <w:rFonts w:asciiTheme="minorHAnsi" w:hAnsiTheme="minorHAnsi"/>
                <w:bCs/>
                <w:sz w:val="16"/>
                <w:szCs w:val="16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ačinec“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53AA64" w14:textId="77777777" w:rsidR="00477CE7" w:rsidRDefault="00477CE7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EJN-5/17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B58B" w14:textId="77777777" w:rsidR="00477CE7" w:rsidRDefault="00477CE7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5/17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D5411" w14:textId="77777777" w:rsidR="00477CE7" w:rsidRDefault="00477CE7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B6FE" w14:textId="77777777" w:rsidR="00477CE7" w:rsidRDefault="00477CE7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37.600,00 kn</w:t>
            </w:r>
          </w:p>
          <w:p w14:paraId="0F1EE533" w14:textId="77777777" w:rsidR="00477CE7" w:rsidRDefault="00477CE7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(47.000,00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B8E79" w14:textId="77777777" w:rsidR="00477CE7" w:rsidRDefault="00477CE7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19.12.2017.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A59399" w14:textId="77777777" w:rsidR="00477CE7" w:rsidRDefault="00477CE7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prihvaćanja završnog izvješća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0DAD" w14:textId="77777777" w:rsidR="00477CE7" w:rsidRDefault="00477CE7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„AZRA“ d.o.o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8F6D" w14:textId="77777777" w:rsidR="00477CE7" w:rsidRDefault="00BA250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23.09.2019.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0511" w14:textId="77777777" w:rsidR="00BA250B" w:rsidRDefault="007245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37.599,25</w:t>
            </w:r>
            <w:r w:rsidR="00BA250B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257B270F" w14:textId="77777777" w:rsidR="00477CE7" w:rsidRDefault="00F91C46" w:rsidP="007245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</w:t>
            </w:r>
            <w:r w:rsidR="0072457D">
              <w:rPr>
                <w:rFonts w:asciiTheme="minorHAnsi" w:hAnsiTheme="minorHAnsi"/>
                <w:bCs/>
                <w:sz w:val="16"/>
                <w:szCs w:val="16"/>
              </w:rPr>
              <w:t>46.999,07</w:t>
            </w:r>
            <w:r w:rsidR="00BA250B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</w:tr>
      <w:tr w:rsidR="00FB47A0" w:rsidRPr="00B611F8" w14:paraId="31FEC8F9" w14:textId="77777777" w:rsidTr="00CC5719"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864A4D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814B0AA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CCA1418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F71A840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6505653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30C7509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FF2ADAB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BFD32F8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B991044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A11AEB6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36843D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BF20BD" w:rsidRPr="00B611F8" w14:paraId="7CD6E08B" w14:textId="77777777" w:rsidTr="00FB47A0">
        <w:trPr>
          <w:trHeight w:val="454"/>
        </w:trPr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CF4F2" w14:textId="77777777" w:rsidR="00BF20BD" w:rsidRDefault="00BF20BD" w:rsidP="00BF20B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DD922" w14:textId="77777777" w:rsidR="00BF20BD" w:rsidRDefault="00BF20BD" w:rsidP="00407CB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Izrada projektne dokumentacije za rekonstrukciju nerazvrstanih cesta u Općini S</w:t>
            </w:r>
            <w:r w:rsidR="00407CB9">
              <w:rPr>
                <w:rFonts w:asciiTheme="minorHAnsi" w:hAnsiTheme="minorHAnsi"/>
                <w:bCs/>
                <w:sz w:val="16"/>
                <w:szCs w:val="16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FB282" w14:textId="77777777" w:rsidR="00BF20BD" w:rsidRDefault="00BF20BD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EJN-6/17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0182A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6/17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F586" w14:textId="77777777" w:rsidR="00BF20BD" w:rsidRDefault="00BF20BD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05C6EF99" w14:textId="77777777" w:rsidR="00BF20BD" w:rsidRDefault="00BF20BD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272DC" w14:textId="77777777" w:rsidR="00BF20BD" w:rsidRDefault="00BF20B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41.250,00 kn</w:t>
            </w:r>
          </w:p>
          <w:p w14:paraId="795D3730" w14:textId="77777777" w:rsidR="00BF20BD" w:rsidRDefault="00BF20B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(51.562,50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B2168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02.01.2018.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DD34BA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pribavljanja posebnih uvjeta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C81EA" w14:textId="77777777" w:rsidR="00BF20BD" w:rsidRDefault="00BF20B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„Bomra“ d.o.o.</w:t>
            </w:r>
          </w:p>
          <w:p w14:paraId="3450A648" w14:textId="77777777" w:rsidR="00BF20BD" w:rsidRDefault="00BF20B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Varaždin Breg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7DB72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26.07.2018.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A5C3C" w14:textId="77777777" w:rsidR="00BF20BD" w:rsidRDefault="00515ED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41.250,00 kn</w:t>
            </w:r>
          </w:p>
          <w:p w14:paraId="16315000" w14:textId="77777777" w:rsidR="00515EDB" w:rsidRDefault="00515ED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(51.562,50 kn)</w:t>
            </w:r>
          </w:p>
        </w:tc>
      </w:tr>
      <w:tr w:rsidR="00BF20BD" w:rsidRPr="00B611F8" w14:paraId="2C1FE23E" w14:textId="77777777" w:rsidTr="00FB47A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13ED0" w14:textId="77777777" w:rsidR="00BF20BD" w:rsidRDefault="00BF20BD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39764" w14:textId="77777777" w:rsidR="00BF20BD" w:rsidRDefault="00BF20BD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Dodatak ugovoru o izradi projektne dokumentacije za rekonstrukciju nerazvrstanih cesta u Općini Sračinec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53AB65" w14:textId="77777777" w:rsidR="00BF20BD" w:rsidRDefault="00BF20BD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33A3F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E8D0E" w14:textId="77777777" w:rsidR="00BF20BD" w:rsidRDefault="00BF20BD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629D4" w14:textId="77777777" w:rsidR="00BF20BD" w:rsidRDefault="00BF20B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19.090,00 kn</w:t>
            </w:r>
          </w:p>
          <w:p w14:paraId="796F7863" w14:textId="77777777" w:rsidR="00BF20BD" w:rsidRDefault="00BF20B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(23.862,50 kn)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A6E04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05.01.2018.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0B79A0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pribavljanja posebnih uvjeta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5D7B9" w14:textId="77777777" w:rsidR="00BF20BD" w:rsidRDefault="00BF20B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„Bomra“ d.o.o.</w:t>
            </w:r>
          </w:p>
          <w:p w14:paraId="0B71C3EE" w14:textId="77777777" w:rsidR="00BF20BD" w:rsidRDefault="00BF20B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Varaždin Breg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62E45" w14:textId="77777777" w:rsidR="00BF20BD" w:rsidRDefault="00BF20B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26.07.2018.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D9D85F" w14:textId="77777777" w:rsidR="00515EDB" w:rsidRDefault="00515EDB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19.090,00 kn</w:t>
            </w:r>
          </w:p>
          <w:p w14:paraId="264E7D0B" w14:textId="77777777" w:rsidR="00BF20BD" w:rsidRDefault="00515EDB" w:rsidP="00515ED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(23.862,50 kn)</w:t>
            </w:r>
          </w:p>
        </w:tc>
      </w:tr>
      <w:tr w:rsidR="003E15AE" w:rsidRPr="003E15AE" w14:paraId="2446096A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3736CB" w14:textId="77777777" w:rsidR="00D93F28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3DF486" w14:textId="77777777" w:rsidR="00D93F28" w:rsidRPr="003E15AE" w:rsidRDefault="00D93F28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izradi projektne i tehničke dokumentacije za uređenje parka „Velika graba“ u naselju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DA65EF" w14:textId="77777777" w:rsidR="00D93F28" w:rsidRPr="003E15AE" w:rsidRDefault="00D93F28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EJN-1/18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8576F0" w14:textId="77777777" w:rsidR="00D93F28" w:rsidRPr="003E15AE" w:rsidRDefault="00D93F2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1/18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0AB6E" w14:textId="77777777" w:rsidR="00D93F28" w:rsidRPr="003E15AE" w:rsidRDefault="00D93F28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182D776D" w14:textId="77777777" w:rsidR="00D93F28" w:rsidRPr="003E15AE" w:rsidRDefault="00D93F28" w:rsidP="00C149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B499F" w14:textId="77777777" w:rsidR="00D93F28" w:rsidRPr="003E15AE" w:rsidRDefault="00D93F28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124.000,00 kn</w:t>
            </w:r>
          </w:p>
          <w:p w14:paraId="1A541502" w14:textId="77777777" w:rsidR="00D93F28" w:rsidRPr="003E15AE" w:rsidRDefault="00D93F28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(155.000,00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B6A2B4" w14:textId="77777777" w:rsidR="00D93F28" w:rsidRPr="003E15AE" w:rsidRDefault="00D93F2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18.06.2018.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8C96FA" w14:textId="77777777" w:rsidR="00D93F28" w:rsidRPr="003E15AE" w:rsidRDefault="00D93F28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90 dana od potpisivanja ugovora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8C883" w14:textId="77777777" w:rsidR="00D93F28" w:rsidRPr="003E15AE" w:rsidRDefault="00D93F28" w:rsidP="00D93F2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„Bilota inženjering“ d.o.o. Seged Donji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8145AC" w14:textId="77777777" w:rsidR="00D93F28" w:rsidRPr="003E15AE" w:rsidRDefault="002165B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11.09.2018.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AA988" w14:textId="77777777" w:rsidR="002165B9" w:rsidRPr="003E15AE" w:rsidRDefault="002165B9" w:rsidP="002165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124.000,00 kn</w:t>
            </w:r>
          </w:p>
          <w:p w14:paraId="40269C46" w14:textId="77777777" w:rsidR="00D93F28" w:rsidRPr="003E15AE" w:rsidRDefault="002165B9" w:rsidP="002165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(155.000,00 kn)</w:t>
            </w:r>
          </w:p>
        </w:tc>
      </w:tr>
      <w:tr w:rsidR="003E15AE" w:rsidRPr="003E15AE" w14:paraId="7744C59E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E3F523" w14:textId="77777777" w:rsidR="00B51AA0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FFA16" w14:textId="77777777" w:rsidR="00B51AA0" w:rsidRPr="003E15AE" w:rsidRDefault="00B51AA0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pružanju usluge vođenja projekta ČOKSA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69E493" w14:textId="77777777" w:rsidR="00B51AA0" w:rsidRPr="003E15AE" w:rsidRDefault="00B51AA0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PP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72B94B" w14:textId="77777777" w:rsidR="00B51AA0" w:rsidRPr="003E15AE" w:rsidRDefault="00B51AA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3B1636" w14:textId="77777777" w:rsidR="00B51AA0" w:rsidRPr="003E15AE" w:rsidRDefault="00B51AA0" w:rsidP="007C48C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CFF6A6" w14:textId="77777777" w:rsidR="00B51AA0" w:rsidRPr="003E15AE" w:rsidRDefault="00B51AA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19.500,00 kn</w:t>
            </w:r>
          </w:p>
          <w:p w14:paraId="293620C3" w14:textId="77777777" w:rsidR="00B51AA0" w:rsidRPr="003E15AE" w:rsidRDefault="00B51AA0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(24.375,00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93A63E" w14:textId="77777777" w:rsidR="00B51AA0" w:rsidRPr="003E15AE" w:rsidRDefault="00B51AA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20.07.2018.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5D6459" w14:textId="77777777" w:rsidR="00B51AA0" w:rsidRPr="003E15AE" w:rsidRDefault="00B51AA0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Do izvršenja obveza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DFA3A5" w14:textId="77777777" w:rsidR="00B51AA0" w:rsidRPr="003E15AE" w:rsidRDefault="00AA1954" w:rsidP="000268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AZRA d.o.o.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95A758" w14:textId="77777777" w:rsidR="00B51AA0" w:rsidRPr="0072457D" w:rsidRDefault="0072457D" w:rsidP="007245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457D">
              <w:rPr>
                <w:rFonts w:asciiTheme="minorHAnsi" w:hAnsiTheme="minorHAnsi"/>
                <w:bCs/>
                <w:sz w:val="16"/>
                <w:szCs w:val="16"/>
              </w:rPr>
              <w:t>23.09.2019.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418981" w14:textId="77777777" w:rsidR="00B51AA0" w:rsidRPr="0072457D" w:rsidRDefault="0072457D" w:rsidP="007245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457D">
              <w:rPr>
                <w:rFonts w:asciiTheme="minorHAnsi" w:hAnsiTheme="minorHAnsi"/>
                <w:sz w:val="18"/>
                <w:szCs w:val="18"/>
              </w:rPr>
              <w:t>18.000</w:t>
            </w:r>
            <w:r w:rsidR="00BA250B" w:rsidRPr="0072457D">
              <w:rPr>
                <w:rFonts w:asciiTheme="minorHAnsi" w:hAnsiTheme="minorHAnsi"/>
                <w:sz w:val="18"/>
                <w:szCs w:val="18"/>
              </w:rPr>
              <w:t>,00 kn (</w:t>
            </w:r>
            <w:r w:rsidRPr="0072457D">
              <w:rPr>
                <w:rFonts w:asciiTheme="minorHAnsi" w:hAnsiTheme="minorHAnsi"/>
                <w:sz w:val="18"/>
                <w:szCs w:val="18"/>
              </w:rPr>
              <w:t>22.500,00 kn</w:t>
            </w:r>
            <w:r w:rsidR="00BA250B" w:rsidRPr="0072457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3E15AE" w:rsidRPr="003E15AE" w14:paraId="5FECBA79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5E419A" w14:textId="77777777" w:rsidR="00D93F28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076685" w14:textId="77777777" w:rsidR="00D93F28" w:rsidRPr="003E15AE" w:rsidRDefault="007C48CD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usluzi oglašavanja u medijima o održivom gospodarenju otpadom po projektu ČOKSA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F4D148" w14:textId="77777777" w:rsidR="00D93F28" w:rsidRPr="003E15AE" w:rsidRDefault="002165B9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EJN-2/18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0DB69B" w14:textId="77777777" w:rsidR="00D93F28" w:rsidRPr="003E15AE" w:rsidRDefault="007C48C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2/18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235763" w14:textId="77777777" w:rsidR="007C48CD" w:rsidRPr="003E15AE" w:rsidRDefault="007C48CD" w:rsidP="007C48C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3BDC4D34" w14:textId="77777777" w:rsidR="00D93F28" w:rsidRPr="003E15AE" w:rsidRDefault="007C48CD" w:rsidP="007C48C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8A8E5F" w14:textId="77777777" w:rsidR="00D93F28" w:rsidRPr="003E15AE" w:rsidRDefault="007C48C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179.000,00 kn</w:t>
            </w:r>
          </w:p>
          <w:p w14:paraId="17849B1F" w14:textId="77777777" w:rsidR="007C48CD" w:rsidRPr="003E15AE" w:rsidRDefault="000268AB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(223.750,00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3FA81C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07.01.2019.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212EB0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03.01.2020.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08DAB9" w14:textId="77777777" w:rsidR="000268AB" w:rsidRPr="003E15AE" w:rsidRDefault="000268AB" w:rsidP="000268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Produkcijski sistemi d.o.o. Zagreb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BBBB4E" w14:textId="77777777" w:rsidR="00D93F28" w:rsidRPr="003E15AE" w:rsidRDefault="007245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19.12.2019.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0D7FD9" w14:textId="77777777" w:rsidR="00D93F28" w:rsidRDefault="0072457D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179.000,00 kn</w:t>
            </w:r>
          </w:p>
          <w:p w14:paraId="71EE5982" w14:textId="77777777" w:rsidR="0072457D" w:rsidRPr="003E15AE" w:rsidRDefault="0072457D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(223.750,00 kn)</w:t>
            </w:r>
          </w:p>
        </w:tc>
      </w:tr>
      <w:tr w:rsidR="003E15AE" w:rsidRPr="003E15AE" w14:paraId="114FEE25" w14:textId="77777777" w:rsidTr="00BB48D9">
        <w:trPr>
          <w:trHeight w:hRule="exact" w:val="680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BAA3AE" w14:textId="77777777" w:rsidR="00D93F28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25F704" w14:textId="77777777" w:rsidR="00D93F28" w:rsidRPr="003E15AE" w:rsidRDefault="000268AB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pružan ju usluge organizacije promotivnih događanja po projektu ČOKSA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82461F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EJN-3/18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C8DBDE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3/18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A7ADDC" w14:textId="77777777" w:rsidR="000268AB" w:rsidRPr="003E15AE" w:rsidRDefault="000268AB" w:rsidP="000268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04C5C570" w14:textId="77777777" w:rsidR="00D93F28" w:rsidRPr="003E15AE" w:rsidRDefault="000268AB" w:rsidP="000268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41E79" w14:textId="77777777" w:rsidR="00D93F28" w:rsidRPr="003E15AE" w:rsidRDefault="000268AB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189.000,00 kn</w:t>
            </w:r>
          </w:p>
          <w:p w14:paraId="1481D80F" w14:textId="77777777" w:rsidR="000268AB" w:rsidRPr="003E15AE" w:rsidRDefault="000268AB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(236.250,00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4A7198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07.01.2019.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F4AC42" w14:textId="77777777" w:rsidR="00D93F28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03.01.2020.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814A3A" w14:textId="77777777" w:rsidR="00D93F28" w:rsidRPr="003E15AE" w:rsidRDefault="000268AB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Produkcijski sistemi d.o.o. Zagreb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095C48" w14:textId="77777777" w:rsidR="00D93F28" w:rsidRPr="003E15AE" w:rsidRDefault="0072457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12.09.2019.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25D507" w14:textId="77777777" w:rsidR="00D93F28" w:rsidRDefault="0072457D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189.000,00 kn</w:t>
            </w:r>
          </w:p>
          <w:p w14:paraId="126A4118" w14:textId="77777777" w:rsidR="0072457D" w:rsidRPr="003E15AE" w:rsidRDefault="0072457D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(236.250,00 kn)</w:t>
            </w:r>
          </w:p>
        </w:tc>
      </w:tr>
      <w:tr w:rsidR="003E15AE" w:rsidRPr="003E15AE" w14:paraId="7F639E95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FAC4D" w14:textId="77777777" w:rsidR="00515EDB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31DBEA" w14:textId="77777777" w:rsidR="00515EDB" w:rsidRPr="003E15AE" w:rsidRDefault="00515EDB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pružanju usluge pripreme i izrade promotivnih materijala u sklopu aktivnosti o održivom gospodarenju otpadom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CE86F7" w14:textId="77777777" w:rsidR="00515EDB" w:rsidRPr="003E15AE" w:rsidRDefault="000268AB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EJN-4/18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1C54E0" w14:textId="77777777" w:rsidR="00515EDB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4/18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0D01E" w14:textId="77777777" w:rsidR="00515EDB" w:rsidRPr="003E15AE" w:rsidRDefault="000268AB" w:rsidP="000268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6D03D4" w14:textId="77777777" w:rsidR="00515EDB" w:rsidRPr="003E15AE" w:rsidRDefault="000268AB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45.600,00 kn</w:t>
            </w:r>
          </w:p>
          <w:p w14:paraId="65388DB1" w14:textId="77777777" w:rsidR="000268AB" w:rsidRPr="003E15AE" w:rsidRDefault="000268AB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(57.000,00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0A98D" w14:textId="77777777" w:rsidR="00515EDB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03.12.2018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954F6E" w14:textId="77777777" w:rsidR="00515EDB" w:rsidRPr="003E15AE" w:rsidRDefault="000268AB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03.01.2020.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14F431" w14:textId="77777777" w:rsidR="00515EDB" w:rsidRPr="003E15AE" w:rsidRDefault="000268AB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„Kreativno“ obrt za kreativne usluge Sračinec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E8F5B5" w14:textId="77777777" w:rsidR="00515EDB" w:rsidRPr="003E15AE" w:rsidRDefault="00C22EE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22.02.2019.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70EE6" w14:textId="77777777" w:rsidR="00C22EE3" w:rsidRDefault="00C22EE3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24.515,52 kn</w:t>
            </w:r>
          </w:p>
          <w:p w14:paraId="6D7367D7" w14:textId="77777777" w:rsidR="00515EDB" w:rsidRPr="003E15AE" w:rsidRDefault="00C22EE3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(30.644,40 kn)</w:t>
            </w:r>
          </w:p>
        </w:tc>
      </w:tr>
      <w:tr w:rsidR="003E15AE" w:rsidRPr="003E15AE" w14:paraId="7C62D591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2AACCB" w14:textId="77777777" w:rsidR="00927521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33AACE" w14:textId="77777777" w:rsidR="00927521" w:rsidRPr="003E15AE" w:rsidRDefault="00927521" w:rsidP="009275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izvođenju radova na izradi i postavljanju žičane ograde uz nogometna igrališta i područnu školu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2C907C" w14:textId="77777777" w:rsidR="00927521" w:rsidRPr="003E15AE" w:rsidRDefault="00927521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EJN-5/18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AF8AE3" w14:textId="77777777" w:rsidR="00927521" w:rsidRPr="003E15AE" w:rsidRDefault="00927521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5/18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6FF5E3" w14:textId="77777777" w:rsidR="00927521" w:rsidRPr="003E15AE" w:rsidRDefault="00927521" w:rsidP="009275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4B38F3FC" w14:textId="77777777" w:rsidR="00927521" w:rsidRPr="003E15AE" w:rsidRDefault="00927521" w:rsidP="009275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F4E163" w14:textId="77777777" w:rsidR="00927521" w:rsidRPr="003E15AE" w:rsidRDefault="0092752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169.360,00 kn</w:t>
            </w:r>
          </w:p>
          <w:p w14:paraId="677780CF" w14:textId="77777777" w:rsidR="00927521" w:rsidRPr="003E15AE" w:rsidRDefault="0092752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(211.700,00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9569FA" w14:textId="77777777" w:rsidR="00927521" w:rsidRPr="003E15AE" w:rsidRDefault="00927521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27.11.2018.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0F816C" w14:textId="77777777" w:rsidR="00927521" w:rsidRPr="003E15AE" w:rsidRDefault="00927521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31.12.2018.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E4F1C2" w14:textId="77777777" w:rsidR="00927521" w:rsidRPr="003E15AE" w:rsidRDefault="00927521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„Sigmat“ d.o.o.</w:t>
            </w:r>
          </w:p>
          <w:p w14:paraId="601BA479" w14:textId="77777777" w:rsidR="00927521" w:rsidRPr="003E15AE" w:rsidRDefault="00927521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Gromačnik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819FAF" w14:textId="77777777" w:rsidR="00097A19" w:rsidRPr="003E15AE" w:rsidRDefault="00C22EE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18.04.2019</w:t>
            </w:r>
            <w:r w:rsidR="00097A19" w:rsidRPr="003E15AE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D7BB5D" w14:textId="77777777" w:rsidR="00927521" w:rsidRPr="003E15AE" w:rsidRDefault="00097A19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169.360,00 kn</w:t>
            </w:r>
          </w:p>
          <w:p w14:paraId="513BC0DE" w14:textId="77777777" w:rsidR="00097A19" w:rsidRPr="003E15AE" w:rsidRDefault="00097A19" w:rsidP="00515E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(211.700,00 kn)</w:t>
            </w:r>
          </w:p>
        </w:tc>
      </w:tr>
      <w:tr w:rsidR="003E15AE" w:rsidRPr="003E15AE" w14:paraId="2262D666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A82278" w14:textId="77777777" w:rsidR="00927521" w:rsidRPr="003E15AE" w:rsidRDefault="00407CB9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3F4D1B" w14:textId="77777777" w:rsidR="00927521" w:rsidRPr="003E15AE" w:rsidRDefault="00097A19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Ugovor o izradi projektne dokumentacije za rekonstrukciju nerazvrstanih cesta u Općini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7DD3DC" w14:textId="77777777" w:rsidR="00927521" w:rsidRPr="003E15AE" w:rsidRDefault="00097A19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EJN-6/18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356A9A" w14:textId="77777777" w:rsidR="00927521" w:rsidRPr="003E15AE" w:rsidRDefault="00097A1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6/18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475AF4" w14:textId="77777777" w:rsidR="00097A19" w:rsidRPr="003E15AE" w:rsidRDefault="00097A19" w:rsidP="00097A1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2C7927A5" w14:textId="77777777" w:rsidR="00927521" w:rsidRPr="003E15AE" w:rsidRDefault="00097A19" w:rsidP="00097A1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2B916" w14:textId="77777777" w:rsidR="00927521" w:rsidRPr="003E15AE" w:rsidRDefault="00097A19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134.400,00 kn</w:t>
            </w:r>
          </w:p>
          <w:p w14:paraId="00B35A29" w14:textId="77777777" w:rsidR="00097A19" w:rsidRPr="003E15AE" w:rsidRDefault="00097A19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15AE">
              <w:rPr>
                <w:rFonts w:asciiTheme="minorHAnsi" w:hAnsiTheme="minorHAnsi"/>
                <w:sz w:val="18"/>
                <w:szCs w:val="18"/>
              </w:rPr>
              <w:t>(168.000,00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969036" w14:textId="77777777" w:rsidR="00927521" w:rsidRPr="003E15AE" w:rsidRDefault="00097A1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06.12.2018.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276619" w14:textId="77777777" w:rsidR="00927521" w:rsidRPr="003E15AE" w:rsidRDefault="00097A19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30 dana od pribavljanja posebnih uvjeta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84A37A" w14:textId="77777777" w:rsidR="00927521" w:rsidRPr="003E15AE" w:rsidRDefault="00097A19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E15AE">
              <w:rPr>
                <w:rFonts w:asciiTheme="minorHAnsi" w:hAnsiTheme="minorHAnsi"/>
                <w:bCs/>
                <w:sz w:val="16"/>
                <w:szCs w:val="16"/>
              </w:rPr>
              <w:t>„Bomra“ j.d.o.o. Varaždin Breg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80435B" w14:textId="77777777" w:rsidR="00927521" w:rsidRPr="003E15AE" w:rsidRDefault="00C22EE3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12.12.2019.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A4D133" w14:textId="77777777" w:rsidR="006917AE" w:rsidRPr="006917AE" w:rsidRDefault="006917AE" w:rsidP="006917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17AE">
              <w:rPr>
                <w:rFonts w:asciiTheme="minorHAnsi" w:hAnsiTheme="minorHAnsi"/>
                <w:sz w:val="18"/>
                <w:szCs w:val="18"/>
              </w:rPr>
              <w:t>134.400,00 kn</w:t>
            </w:r>
          </w:p>
          <w:p w14:paraId="0BFA74E3" w14:textId="77777777" w:rsidR="00927521" w:rsidRPr="003E15AE" w:rsidRDefault="006917AE" w:rsidP="006917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17AE">
              <w:rPr>
                <w:rFonts w:asciiTheme="minorHAnsi" w:hAnsiTheme="minorHAnsi"/>
                <w:sz w:val="18"/>
                <w:szCs w:val="18"/>
              </w:rPr>
              <w:t>(168.000,00 kn)</w:t>
            </w:r>
          </w:p>
        </w:tc>
      </w:tr>
      <w:tr w:rsidR="00FB47A0" w:rsidRPr="003E15AE" w14:paraId="3B456FF2" w14:textId="77777777" w:rsidTr="00BB48D9">
        <w:trPr>
          <w:trHeight w:hRule="exact" w:val="1474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C0897" w14:textId="77777777" w:rsidR="00FB47A0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944D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nadzoru nad izvođenjem radova na projektu „Energetska obnova zgrade Općine Sračinec na adresi Varaždinska 188, 42209 Sračinec“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002CD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EJN-1/19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8281E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0932" w14:textId="77777777" w:rsidR="00FB47A0" w:rsidRPr="00A20531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5BE93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19.600,00 kn</w:t>
            </w:r>
          </w:p>
          <w:p w14:paraId="02ECC72D" w14:textId="77777777" w:rsidR="00FB47A0" w:rsidRPr="00A20531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(24.500,00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1BE8C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25.02.2019.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E4D9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primopredaje radova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33E35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Cubus d.o.o.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E3E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20.06.2019.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00516" w14:textId="77777777" w:rsidR="00FB47A0" w:rsidRPr="007C3F7D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19.600,00 kn</w:t>
            </w:r>
          </w:p>
          <w:p w14:paraId="7BEFD82F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(24.500,00 kn)</w:t>
            </w:r>
          </w:p>
        </w:tc>
      </w:tr>
      <w:tr w:rsidR="00FB47A0" w:rsidRPr="00B611F8" w14:paraId="420FB6F0" w14:textId="77777777" w:rsidTr="00CC5719"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CD2479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A10AEA3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D089422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D27ABED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5FB7930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B651B54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0D626C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29A822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C7FCE2F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E15CDDE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587B3F7" w14:textId="77777777" w:rsidR="00FB47A0" w:rsidRPr="00B611F8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7C3F7D" w:rsidRPr="003E15AE" w14:paraId="16FEA243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D40F93" w14:textId="77777777" w:rsidR="007C3F7D" w:rsidRDefault="00B4699C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67642" w14:textId="77777777" w:rsidR="007C3F7D" w:rsidRP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o izvođenju radova na asfaltiranju dijela javna površine kod objekta NK “Podravac”</w:t>
            </w:r>
          </w:p>
          <w:p w14:paraId="6FD3A57B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8041EB" w14:textId="77777777" w:rsidR="007C3F7D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EJN-2/19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6D8CF1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C4D8B6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A8BD1" w14:textId="77777777" w:rsidR="007C3F7D" w:rsidRPr="007C3F7D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68.983,20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4292B8A0" w14:textId="77777777" w:rsidR="007C3F7D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(86.229,00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7C3F7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C1BAF4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13.03.2019.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2DDA89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25A6F2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Gradax d.o.o. Sračinec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8237FA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04.04.2019.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AA5626" w14:textId="77777777" w:rsidR="007C3F7D" w:rsidRPr="007C3F7D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68.983,20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30B7D1F6" w14:textId="77777777" w:rsidR="007C3F7D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(86.229,00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7C3F7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497F4D" w:rsidRPr="003E15AE" w14:paraId="77525F04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A39A4A" w14:textId="77777777" w:rsidR="00497F4D" w:rsidRDefault="00B4699C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62DA55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Ugovor o izvođenju radova na izradi parkirališta uz objekt dječjeg vrtića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5EB35D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EJN-3/19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13D160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3/19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41A81" w14:textId="77777777" w:rsidR="00497F4D" w:rsidRPr="007C3F7D" w:rsidRDefault="00497F4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5B899D67" w14:textId="77777777" w:rsidR="00497F4D" w:rsidRPr="007C3F7D" w:rsidRDefault="00497F4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6870C1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119.301,60 kn </w:t>
            </w:r>
          </w:p>
          <w:p w14:paraId="46BA6B03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(149.127,00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A83631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13.03.2019.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33E96A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Do 15.04.2019.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8E6BD7" w14:textId="77777777" w:rsidR="00497F4D" w:rsidRPr="007C3F7D" w:rsidRDefault="00497F4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Gradax d.o.o. Čakovec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CBD2E6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04.04.2019.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669973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 xml:space="preserve">119.301,60 kn </w:t>
            </w:r>
          </w:p>
          <w:p w14:paraId="1D1986BA" w14:textId="77777777" w:rsidR="00497F4D" w:rsidRPr="006917AE" w:rsidRDefault="00497F4D" w:rsidP="00497F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(149.127,00 kn)</w:t>
            </w:r>
          </w:p>
        </w:tc>
      </w:tr>
      <w:tr w:rsidR="007C3F7D" w:rsidRPr="003E15AE" w14:paraId="6071D5CF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4074D" w14:textId="77777777" w:rsidR="007C3F7D" w:rsidRDefault="00B4699C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68EFB6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 xml:space="preserve">o izradi </w:t>
            </w:r>
          </w:p>
          <w:p w14:paraId="41C0F1AF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projektno-tehničke dokumentacije za projekt "Svjetlovodna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distribucijska mreža nove generacije (NGA) Općine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0494E0" w14:textId="77777777" w:rsidR="007C3F7D" w:rsidRPr="001C08B4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EJN-4/19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D02819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9F0EF0" w14:textId="77777777" w:rsidR="007C3F7D" w:rsidRPr="00A20531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510CEE72" w14:textId="77777777" w:rsidR="007C3F7D" w:rsidRPr="00A20531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245C69" w14:textId="77777777" w:rsidR="007C3F7D" w:rsidRPr="00A20531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531">
              <w:rPr>
                <w:rFonts w:asciiTheme="minorHAnsi" w:hAnsiTheme="minorHAnsi"/>
                <w:sz w:val="18"/>
                <w:szCs w:val="18"/>
              </w:rPr>
              <w:t xml:space="preserve">190.000,00 kn </w:t>
            </w:r>
          </w:p>
          <w:p w14:paraId="25FA0F8C" w14:textId="77777777" w:rsidR="007C3F7D" w:rsidRPr="00A20531" w:rsidRDefault="007C3F7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(237.500,00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333AD1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05.04.2019.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6405F2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180 dana od izdavanja uvjeta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44DA39" w14:textId="77777777" w:rsidR="007C3F7D" w:rsidRPr="00A20531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Infrastruktura d.o.o. Ludbreg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49738" w14:textId="77777777" w:rsidR="007C3F7D" w:rsidRDefault="007C3F7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4987AE" w14:textId="77777777" w:rsidR="007C3F7D" w:rsidRDefault="008408EA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190.000,00 kn</w:t>
            </w:r>
          </w:p>
          <w:p w14:paraId="24DA295F" w14:textId="6070EA61" w:rsidR="008408EA" w:rsidRPr="00A20531" w:rsidRDefault="008408EA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(237.500,00 kn)</w:t>
            </w:r>
          </w:p>
        </w:tc>
      </w:tr>
      <w:tr w:rsidR="00497F4D" w:rsidRPr="003E15AE" w14:paraId="4195BAE3" w14:textId="77777777" w:rsidTr="00FB47A0"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B245D" w14:textId="77777777" w:rsidR="00497F4D" w:rsidRDefault="00B4699C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1ED948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Ugovor o izvođenju fasaderskih radova na objektu NK „Sračinec“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825C4C" w14:textId="77777777" w:rsidR="00497F4D" w:rsidRPr="007C3F7D" w:rsidRDefault="00497F4D" w:rsidP="00497F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EJN-5/19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BB1D8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5/19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8263F8" w14:textId="77777777" w:rsidR="00497F4D" w:rsidRPr="007C3F7D" w:rsidRDefault="00497F4D" w:rsidP="00097A1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Prikupljanje ponuda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41D2EC" w14:textId="77777777" w:rsidR="00497F4D" w:rsidRPr="007C3F7D" w:rsidRDefault="00497F4D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28.050,00 kn (35.062,50 kn)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45798E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02.04.2019.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5523E9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31.05.2019.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F8DFE" w14:textId="77777777" w:rsidR="00497F4D" w:rsidRPr="007C3F7D" w:rsidRDefault="00497F4D" w:rsidP="00BF20B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RBI Gradnja d.o.o. Petrijanec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0715ED" w14:textId="77777777" w:rsidR="00497F4D" w:rsidRPr="007C3F7D" w:rsidRDefault="00497F4D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C3F7D">
              <w:rPr>
                <w:rFonts w:asciiTheme="minorHAnsi" w:hAnsiTheme="minorHAnsi"/>
                <w:bCs/>
                <w:sz w:val="16"/>
                <w:szCs w:val="16"/>
              </w:rPr>
              <w:t>15.05.2019.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0F7F8" w14:textId="77777777" w:rsidR="00497F4D" w:rsidRPr="006917AE" w:rsidRDefault="00497F4D" w:rsidP="006917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3F7D">
              <w:rPr>
                <w:rFonts w:asciiTheme="minorHAnsi" w:hAnsiTheme="minorHAnsi"/>
                <w:sz w:val="18"/>
                <w:szCs w:val="18"/>
              </w:rPr>
              <w:t>28.050,00 kn (35.062,50 kn)</w:t>
            </w:r>
          </w:p>
        </w:tc>
      </w:tr>
      <w:tr w:rsidR="00B4699C" w:rsidRPr="003E15AE" w14:paraId="655FC0EC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2F6F7B" w14:textId="77777777" w:rsidR="00B4699C" w:rsidRDefault="00B4699C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D4936E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1C08B4">
              <w:rPr>
                <w:rFonts w:asciiTheme="minorHAnsi" w:hAnsiTheme="minorHAnsi"/>
                <w:bCs/>
                <w:sz w:val="16"/>
                <w:szCs w:val="16"/>
              </w:rPr>
              <w:t xml:space="preserve">o izvođenju radova na izradi i postavljanju metalne ograde i klupa za igrače uz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nogometno igralište NK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28C351" w14:textId="77777777" w:rsidR="00B4699C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08B4">
              <w:rPr>
                <w:rFonts w:asciiTheme="minorHAnsi" w:hAnsiTheme="minorHAnsi"/>
                <w:sz w:val="18"/>
                <w:szCs w:val="18"/>
              </w:rPr>
              <w:t>EJN-6/19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9EAE5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151F65" w14:textId="77777777" w:rsidR="00B4699C" w:rsidRPr="00A20531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6E62351D" w14:textId="77777777" w:rsidR="00B4699C" w:rsidRPr="001C08B4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9C880E" w14:textId="77777777" w:rsidR="00B4699C" w:rsidRPr="00A20531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531">
              <w:rPr>
                <w:rFonts w:asciiTheme="minorHAnsi" w:hAnsiTheme="minorHAnsi"/>
                <w:sz w:val="18"/>
                <w:szCs w:val="18"/>
              </w:rPr>
              <w:t>162.000,00 k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  <w:p w14:paraId="381C57EE" w14:textId="77777777" w:rsidR="00B4699C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531">
              <w:rPr>
                <w:rFonts w:asciiTheme="minorHAnsi" w:hAnsiTheme="minorHAnsi"/>
                <w:sz w:val="18"/>
                <w:szCs w:val="18"/>
              </w:rPr>
              <w:t xml:space="preserve">(202.500,00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A2053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660CF2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18.06.2019.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0B5E55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31.08.2019.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2EA21F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 xml:space="preserve">A&amp;S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varenje i montaža</w:t>
            </w:r>
            <w:r w:rsidRPr="00A20531">
              <w:rPr>
                <w:rFonts w:asciiTheme="minorHAnsi" w:hAnsiTheme="minorHAnsi"/>
                <w:bCs/>
                <w:sz w:val="16"/>
                <w:szCs w:val="16"/>
              </w:rPr>
              <w:t xml:space="preserve"> d.o.o. Jalkov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ec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0E3E6D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14.08.2019.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7DBA28" w14:textId="77777777" w:rsidR="00B4699C" w:rsidRPr="00A20531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531">
              <w:rPr>
                <w:rFonts w:asciiTheme="minorHAnsi" w:hAnsiTheme="minorHAnsi"/>
                <w:sz w:val="18"/>
                <w:szCs w:val="18"/>
              </w:rPr>
              <w:t>162.000,00 k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  <w:p w14:paraId="0E5B7337" w14:textId="77777777" w:rsidR="00B4699C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531">
              <w:rPr>
                <w:rFonts w:asciiTheme="minorHAnsi" w:hAnsiTheme="minorHAnsi"/>
                <w:sz w:val="18"/>
                <w:szCs w:val="18"/>
              </w:rPr>
              <w:t xml:space="preserve">(202.500,00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A2053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497F4D" w:rsidRPr="003E15AE" w14:paraId="0CD521C4" w14:textId="77777777" w:rsidTr="00BB48D9">
        <w:trPr>
          <w:trHeight w:hRule="exact" w:val="90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90390" w14:textId="77777777" w:rsidR="00497F4D" w:rsidRDefault="00B4699C" w:rsidP="00AA195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8A7F62" w14:textId="77777777" w:rsidR="00497F4D" w:rsidRPr="003E15AE" w:rsidRDefault="001C08B4" w:rsidP="00C5169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rekonstrukciji grobne kuće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45A4CD" w14:textId="77777777" w:rsidR="00497F4D" w:rsidRPr="003E15AE" w:rsidRDefault="001C08B4" w:rsidP="00AA19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PP-26/19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D009EB" w14:textId="77777777" w:rsidR="00497F4D" w:rsidRPr="003E15AE" w:rsidRDefault="001C08B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PP-26/19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192DC1" w14:textId="77777777" w:rsidR="001C08B4" w:rsidRPr="001C08B4" w:rsidRDefault="001C08B4" w:rsidP="001C08B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C08B4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3CFCED20" w14:textId="77777777" w:rsidR="00497F4D" w:rsidRPr="003E15AE" w:rsidRDefault="001C08B4" w:rsidP="001C08B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C08B4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21BE50" w14:textId="77777777" w:rsidR="00497F4D" w:rsidRPr="003E15AE" w:rsidRDefault="001C08B4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489.225,83 kn (611.532,29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8EED28" w14:textId="77777777" w:rsidR="00497F4D" w:rsidRPr="003E15AE" w:rsidRDefault="001C08B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24.07.2019.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2D1F87" w14:textId="77777777" w:rsidR="00497F4D" w:rsidRPr="003E15AE" w:rsidRDefault="001C08B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 mjeseci od potpisa ugovora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1F4B98" w14:textId="77777777" w:rsidR="00497F4D" w:rsidRPr="003E15AE" w:rsidRDefault="001C08B4" w:rsidP="001C08B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CORE Upravljanje d.o.o.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A3DFFC" w14:textId="77777777" w:rsidR="00497F4D" w:rsidRDefault="001C08B4" w:rsidP="00AA195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27.12.2019.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D49141" w14:textId="77777777" w:rsidR="00497F4D" w:rsidRPr="006917AE" w:rsidRDefault="001C08B4" w:rsidP="006917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488.924,87 kn (611.156,09 kn)</w:t>
            </w:r>
          </w:p>
        </w:tc>
      </w:tr>
      <w:tr w:rsidR="00B4699C" w:rsidRPr="003E15AE" w14:paraId="7104DDDD" w14:textId="77777777" w:rsidTr="00BB48D9">
        <w:trPr>
          <w:trHeight w:hRule="exact" w:val="79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7D03B0" w14:textId="77777777" w:rsidR="00B4699C" w:rsidRDefault="00B4699C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036C93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497F4D">
              <w:rPr>
                <w:rFonts w:asciiTheme="minorHAnsi" w:hAnsiTheme="minorHAnsi"/>
                <w:bCs/>
                <w:sz w:val="16"/>
                <w:szCs w:val="16"/>
              </w:rPr>
              <w:t xml:space="preserve">o izvođenju radova na izradi i postavljanju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EKI u Ulici Miroslava Krleže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6923FD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7F4D">
              <w:rPr>
                <w:rFonts w:asciiTheme="minorHAnsi" w:hAnsiTheme="minorHAnsi"/>
                <w:sz w:val="18"/>
                <w:szCs w:val="18"/>
              </w:rPr>
              <w:t>EJN-7/19-2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96598F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7/19-2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F682B6" w14:textId="77777777" w:rsidR="00B4699C" w:rsidRPr="00497F4D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7F4D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1A017010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7F4D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34D786" w14:textId="77777777" w:rsidR="00B4699C" w:rsidRPr="00497F4D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7F4D">
              <w:rPr>
                <w:rFonts w:asciiTheme="minorHAnsi" w:hAnsiTheme="minorHAnsi"/>
                <w:sz w:val="18"/>
                <w:szCs w:val="18"/>
              </w:rPr>
              <w:t xml:space="preserve">129.971,00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3A3D14FC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7F4D">
              <w:rPr>
                <w:rFonts w:asciiTheme="minorHAnsi" w:hAnsiTheme="minorHAnsi"/>
                <w:sz w:val="18"/>
                <w:szCs w:val="18"/>
              </w:rPr>
              <w:t xml:space="preserve">(162.463,75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497F4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5AD133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28.11.2019.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188092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094239" w14:textId="77777777" w:rsidR="00B4699C" w:rsidRPr="003E15AE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 Petrijanec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3E4EBD" w14:textId="77777777" w:rsidR="00B4699C" w:rsidRDefault="00B4699C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11.12.2019.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5F6DD2" w14:textId="77777777" w:rsidR="00B4699C" w:rsidRPr="006917AE" w:rsidRDefault="00B4699C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129.118,40 kn (161.398,00 kn)</w:t>
            </w:r>
          </w:p>
        </w:tc>
      </w:tr>
      <w:tr w:rsidR="00A07314" w:rsidRPr="003E15AE" w14:paraId="2AF75C75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0598D" w14:textId="47E279E4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32.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385037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 xml:space="preserve">o izvođenju radova na redovnoj obnovi i održavanju </w:t>
            </w:r>
          </w:p>
          <w:p w14:paraId="736A0739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mal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 dvorane Doma kulture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A40D38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EJN-1/20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9BEC65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C8AA5F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4E3CC385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25AA53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>159.850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,00 kn </w:t>
            </w:r>
          </w:p>
          <w:p w14:paraId="1C03DFF0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 xml:space="preserve">(199.812,50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30598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B2ACFD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21.01.2020.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A34597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14.02.2020.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B1B056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Edition d.o.o. Petrijanec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C69E19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14.02.2020.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ABEA2B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 xml:space="preserve">159.850,00 kn </w:t>
            </w:r>
          </w:p>
          <w:p w14:paraId="2143393B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>(199.812,50 kn)</w:t>
            </w:r>
          </w:p>
        </w:tc>
      </w:tr>
      <w:tr w:rsidR="00A07314" w:rsidRPr="003E15AE" w14:paraId="0EB784B7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A2CE0A" w14:textId="56A06674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33.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C75828" w14:textId="6EF46299" w:rsidR="00A07314" w:rsidRPr="0072112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 xml:space="preserve">o izvođenju radova na izradi i postavljanju </w:t>
            </w:r>
          </w:p>
          <w:p w14:paraId="588DE08E" w14:textId="71E46DE7" w:rsidR="00743B13" w:rsidRDefault="00A07314" w:rsidP="00FB47A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 xml:space="preserve">EKI u Ulici braće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Radić i Ulici Ivana Kukuljevića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EC8253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>EJN-2/20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5082B7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B39B25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3953AD3D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29CBFC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 xml:space="preserve">299.885,00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72112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0835FB0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 xml:space="preserve">(374.856,25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721128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FA8DF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09.03.2020.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2460CC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30.04.2020.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A22A75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 Petrijanec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4394C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31.07.2020.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AEB089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299.802,50 kn (374.753,13 kn)</w:t>
            </w:r>
          </w:p>
        </w:tc>
      </w:tr>
      <w:tr w:rsidR="00A07314" w:rsidRPr="003E15AE" w14:paraId="2FCF92B5" w14:textId="77777777" w:rsidTr="00CC5719">
        <w:trPr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0738" w14:textId="5618CA5B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0C5A9" w14:textId="77777777" w:rsidR="00A07314" w:rsidRPr="0007372A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Dodatak</w:t>
            </w:r>
            <w:r w:rsidRPr="0007372A">
              <w:rPr>
                <w:rFonts w:asciiTheme="minorHAnsi" w:hAnsiTheme="minorHAnsi"/>
                <w:bCs/>
                <w:sz w:val="16"/>
                <w:szCs w:val="16"/>
              </w:rPr>
              <w:t xml:space="preserve"> 1.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Ugovoru</w:t>
            </w:r>
          </w:p>
          <w:p w14:paraId="22ABC7D4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7372A">
              <w:rPr>
                <w:rFonts w:asciiTheme="minorHAnsi" w:hAnsiTheme="minorHAnsi"/>
                <w:bCs/>
                <w:sz w:val="16"/>
                <w:szCs w:val="16"/>
              </w:rPr>
              <w:t>o izvođenju radova na izradi i postavljanju EKI u Ulici braće Radić i Ulici Ivana Kukuljevića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C4FE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B07DD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569D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CC11D" w14:textId="77777777" w:rsidR="00A07314" w:rsidRPr="00721128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96DF2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25.04.2020.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B2C9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31.07.2020.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82A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 Petrijanec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B35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4FA9F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7314" w:rsidRPr="00B611F8" w14:paraId="3243154B" w14:textId="77777777" w:rsidTr="00CC5719"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F7AE837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92B8403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5742EA6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52E5BB0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E80506B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B99FEC6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DCFCCF7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7F7142B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CCD99F3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697E16F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BB03736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A07314" w:rsidRPr="003E15AE" w14:paraId="34A27522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94AFB1" w14:textId="7A7C3C37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35.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250426" w14:textId="77777777" w:rsidR="00A07314" w:rsidRPr="00A942B7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A942B7">
              <w:rPr>
                <w:rFonts w:asciiTheme="minorHAnsi" w:hAnsiTheme="minorHAnsi"/>
                <w:bCs/>
                <w:sz w:val="16"/>
                <w:szCs w:val="16"/>
              </w:rPr>
              <w:t xml:space="preserve">o nabavi i postavljanju sustava IP nadzora </w:t>
            </w:r>
          </w:p>
          <w:p w14:paraId="001D0066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942B7">
              <w:rPr>
                <w:rFonts w:asciiTheme="minorHAnsi" w:hAnsiTheme="minorHAnsi"/>
                <w:bCs/>
                <w:sz w:val="16"/>
                <w:szCs w:val="16"/>
              </w:rPr>
              <w:t>na mjesnim grobljima u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Sračincu i Svibovcu Podravskom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A4ED51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942B7">
              <w:rPr>
                <w:rFonts w:asciiTheme="minorHAnsi" w:hAnsiTheme="minorHAnsi"/>
                <w:sz w:val="18"/>
                <w:szCs w:val="18"/>
              </w:rPr>
              <w:t>EJN-3/20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313956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715251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666F9822" w14:textId="77777777" w:rsidR="00A07314" w:rsidRPr="00A942B7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C3EB8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625C">
              <w:rPr>
                <w:rFonts w:asciiTheme="minorHAnsi" w:hAnsiTheme="minorHAnsi"/>
                <w:sz w:val="18"/>
                <w:szCs w:val="18"/>
              </w:rPr>
              <w:t xml:space="preserve">25.917,10 </w:t>
            </w:r>
            <w:r>
              <w:rPr>
                <w:rFonts w:asciiTheme="minorHAnsi" w:hAnsiTheme="minorHAnsi"/>
                <w:sz w:val="18"/>
                <w:szCs w:val="18"/>
              </w:rPr>
              <w:t>kn (</w:t>
            </w:r>
            <w:r w:rsidRPr="0046625C">
              <w:rPr>
                <w:rFonts w:asciiTheme="minorHAnsi" w:hAnsiTheme="minorHAnsi"/>
                <w:sz w:val="18"/>
                <w:szCs w:val="18"/>
              </w:rPr>
              <w:t>32.396,38 k</w:t>
            </w:r>
            <w:r>
              <w:rPr>
                <w:rFonts w:asciiTheme="minorHAnsi" w:hAnsiTheme="minorHAnsi"/>
                <w:sz w:val="18"/>
                <w:szCs w:val="18"/>
              </w:rPr>
              <w:t>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6F0809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20.05.2020.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94306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potpisa ugovora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112E1D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Raptor d.o.o. Lučko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22FAF6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01.06.2020.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025C79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625C">
              <w:rPr>
                <w:rFonts w:asciiTheme="minorHAnsi" w:hAnsiTheme="minorHAnsi"/>
                <w:sz w:val="18"/>
                <w:szCs w:val="18"/>
              </w:rPr>
              <w:t>25.917,10 kn (32.396,38 kn)</w:t>
            </w:r>
          </w:p>
        </w:tc>
      </w:tr>
      <w:tr w:rsidR="00A07314" w:rsidRPr="003E15AE" w14:paraId="1AE5E7D1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7477C3" w14:textId="063B797C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34896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pružanju usluge pripreme i provedbe postupaka javne nabave za izvođenje radova na rekonstrukciji nerazvrstanih cesta na području Općine Sračinec u 2020. godini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A466AE" w14:textId="77777777" w:rsidR="00A07314" w:rsidRPr="00504692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EJN-4/20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03DFEE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B26237" w14:textId="77777777" w:rsidR="00A07314" w:rsidRPr="00A942B7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942B7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556E86A9" w14:textId="77777777" w:rsidR="00A07314" w:rsidRPr="00504692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942B7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30E175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 kn (50.000,00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45F3BC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25.09.2020.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A44FE8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9A649A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Acta, obrt za poslovno savjetovanje, Jakšić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12426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02.12.2020.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898CA8" w14:textId="77777777" w:rsidR="00A07314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 kn (50.000,00 kn)</w:t>
            </w:r>
          </w:p>
        </w:tc>
      </w:tr>
      <w:tr w:rsidR="00A07314" w:rsidRPr="003E15AE" w14:paraId="0C7C04E7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FB0E27" w14:textId="4D395DFE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A9DC0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 xml:space="preserve">o nabavi i postavljanju sustava IP video nadzora </w:t>
            </w:r>
          </w:p>
          <w:p w14:paraId="41628F57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 xml:space="preserve">Park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Velika graba u naselju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21D192" w14:textId="77777777" w:rsidR="00A07314" w:rsidRPr="00A942B7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625C">
              <w:rPr>
                <w:rFonts w:asciiTheme="minorHAnsi" w:hAnsiTheme="minorHAnsi"/>
                <w:sz w:val="18"/>
                <w:szCs w:val="18"/>
              </w:rPr>
              <w:t>EJN-5/20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71CD7F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5/20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E53390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78F7FE84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6625C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EBFAAC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625C">
              <w:rPr>
                <w:rFonts w:asciiTheme="minorHAnsi" w:hAnsiTheme="minorHAnsi"/>
                <w:sz w:val="18"/>
                <w:szCs w:val="18"/>
              </w:rPr>
              <w:t xml:space="preserve">26.222,56 </w:t>
            </w:r>
            <w:r>
              <w:rPr>
                <w:rFonts w:asciiTheme="minorHAnsi" w:hAnsiTheme="minorHAnsi"/>
                <w:sz w:val="18"/>
                <w:szCs w:val="18"/>
              </w:rPr>
              <w:t>kn (</w:t>
            </w:r>
            <w:r w:rsidRPr="0046625C">
              <w:rPr>
                <w:rFonts w:asciiTheme="minorHAnsi" w:hAnsiTheme="minorHAnsi"/>
                <w:sz w:val="18"/>
                <w:szCs w:val="18"/>
              </w:rPr>
              <w:t xml:space="preserve">32.778,19 </w:t>
            </w:r>
            <w:r>
              <w:rPr>
                <w:rFonts w:asciiTheme="minorHAnsi" w:hAnsiTheme="minorHAnsi"/>
                <w:sz w:val="18"/>
                <w:szCs w:val="18"/>
              </w:rPr>
              <w:t>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FC87E7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27.10.2020.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F6869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potpisa ugovora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95B78E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Zaštita Jukić d.o.o. Kunovec Breg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AF899E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3F53BC" w14:textId="01745B38" w:rsidR="00A07314" w:rsidRPr="0046625C" w:rsidRDefault="003609EE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09EE">
              <w:rPr>
                <w:rFonts w:asciiTheme="minorHAnsi" w:hAnsiTheme="minorHAnsi"/>
                <w:sz w:val="18"/>
                <w:szCs w:val="18"/>
              </w:rPr>
              <w:t>26.222,56 kn (32.778,19 kn)</w:t>
            </w:r>
          </w:p>
        </w:tc>
      </w:tr>
      <w:tr w:rsidR="00A07314" w:rsidRPr="003E15AE" w14:paraId="1273E74C" w14:textId="77777777" w:rsidTr="00FB47A0"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D4CED7" w14:textId="41F0C81A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0FB511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Dodatak 1. Ugovoru </w:t>
            </w:r>
            <w:r w:rsidRPr="00A07314">
              <w:rPr>
                <w:rFonts w:asciiTheme="minorHAnsi" w:hAnsiTheme="minorHAnsi"/>
                <w:bCs/>
                <w:sz w:val="16"/>
                <w:szCs w:val="16"/>
              </w:rPr>
              <w:t>o nabavi i postavljanju sustava IP video nadzora Park Velika graba u naselju Sračinec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23867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A781F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F19A6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47CDB8" w14:textId="77777777" w:rsidR="00A07314" w:rsidRPr="0046625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ABF291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12.11.2020.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85A613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 dana od potpisa ugovora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411B57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C2BCC8" w14:textId="4FFDD3C2" w:rsidR="00A07314" w:rsidRDefault="005E5CC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D13F3D" w14:textId="67DC2F82" w:rsidR="00A07314" w:rsidRPr="0046625C" w:rsidRDefault="003609EE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07314" w:rsidRPr="003E15AE" w14:paraId="05E3492A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7D03D0" w14:textId="25316EE3" w:rsidR="00A07314" w:rsidRDefault="00EE4E95" w:rsidP="005C26C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39.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07F4B0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o izradi projektne dokumentacije za rekonstrukciju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nerazv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rstanih cesta u Općini Sračinec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42F1A2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>EJN: 6/20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3CAAB2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6/20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6D3625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67C30E38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055FF2" w14:textId="77777777" w:rsidR="00A07314" w:rsidRPr="0030598C" w:rsidRDefault="00A07314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62.000,00 (77.500,00 kn)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3EAC72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20.11.2020.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6A499D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po dobivenim uvjetima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6C85A" w14:textId="77777777" w:rsidR="00A07314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Bomra d.o.o. Varaždin Breg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910700" w14:textId="464D9E0E" w:rsidR="00A07314" w:rsidRDefault="000138FA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30.12.2020.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A10BC3" w14:textId="77777777" w:rsidR="000138FA" w:rsidRDefault="000138FA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38FA">
              <w:rPr>
                <w:rFonts w:asciiTheme="minorHAnsi" w:hAnsiTheme="minorHAnsi"/>
                <w:sz w:val="18"/>
                <w:szCs w:val="18"/>
              </w:rPr>
              <w:t xml:space="preserve">62.000,00 </w:t>
            </w:r>
          </w:p>
          <w:p w14:paraId="06C670D5" w14:textId="51B973EC" w:rsidR="00A07314" w:rsidRDefault="000138FA" w:rsidP="005C26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38FA">
              <w:rPr>
                <w:rFonts w:asciiTheme="minorHAnsi" w:hAnsiTheme="minorHAnsi"/>
                <w:sz w:val="18"/>
                <w:szCs w:val="18"/>
              </w:rPr>
              <w:t>(77.500,00 kn)</w:t>
            </w:r>
          </w:p>
        </w:tc>
      </w:tr>
      <w:tr w:rsidR="00865EDA" w:rsidRPr="003E15AE" w14:paraId="7BF06349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7A830E" w14:textId="11395B60" w:rsidR="00865EDA" w:rsidRDefault="00EE4E95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40.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02B622" w14:textId="77777777" w:rsidR="00721128" w:rsidRPr="00721128" w:rsidRDefault="00721128" w:rsidP="0072112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</w:t>
            </w: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 xml:space="preserve">o izvođenju radova na redovnoj obnovi i održavanju </w:t>
            </w:r>
          </w:p>
          <w:p w14:paraId="3CC4BC51" w14:textId="12CB0522" w:rsidR="00865EDA" w:rsidRDefault="00721128" w:rsidP="000138F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>objekta Društveni dom Svibovec Podravski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7956C0" w14:textId="77777777" w:rsidR="00865EDA" w:rsidRPr="00497F4D" w:rsidRDefault="00721128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>EJN-7/20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01F018" w14:textId="77777777" w:rsidR="00865EDA" w:rsidRDefault="0072112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64BB96" w14:textId="77777777" w:rsidR="00721128" w:rsidRPr="00721128" w:rsidRDefault="00721128" w:rsidP="0072112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687D2E6D" w14:textId="77777777" w:rsidR="00865EDA" w:rsidRPr="00497F4D" w:rsidRDefault="00721128" w:rsidP="0072112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AE9A2" w14:textId="77777777" w:rsidR="00721128" w:rsidRPr="00721128" w:rsidRDefault="00721128" w:rsidP="0072112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 xml:space="preserve">178.965,00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  <w:r w:rsidRPr="0072112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191C41F" w14:textId="77777777" w:rsidR="00865EDA" w:rsidRPr="00497F4D" w:rsidRDefault="00721128" w:rsidP="0072112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128">
              <w:rPr>
                <w:rFonts w:asciiTheme="minorHAnsi" w:hAnsiTheme="minorHAnsi"/>
                <w:sz w:val="18"/>
                <w:szCs w:val="18"/>
              </w:rPr>
              <w:t>(223.706,25 k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721128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1D8BB1" w14:textId="77777777" w:rsidR="00865EDA" w:rsidRDefault="0072112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01.12.2020.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84C225" w14:textId="77777777" w:rsidR="00865EDA" w:rsidRDefault="0072112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18CBCE" w14:textId="77777777" w:rsidR="00865EDA" w:rsidRDefault="00721128" w:rsidP="0072112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Protekt</w:t>
            </w:r>
            <w:r w:rsidRPr="00721128">
              <w:rPr>
                <w:rFonts w:asciiTheme="minorHAnsi" w:hAnsiTheme="minorHAnsi"/>
                <w:bCs/>
                <w:sz w:val="16"/>
                <w:szCs w:val="16"/>
              </w:rPr>
              <w:t xml:space="preserve"> standard j.d.o.o.  Varaždin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4F4074" w14:textId="14A05F9B" w:rsidR="00865EDA" w:rsidRDefault="00931106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FB1D9" w14:textId="77777777" w:rsidR="00865EDA" w:rsidRDefault="00931106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205.929,10 kn</w:t>
            </w:r>
          </w:p>
          <w:p w14:paraId="0D6878D6" w14:textId="2754C071" w:rsidR="00931106" w:rsidRDefault="00931106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(257.411,38 kn)</w:t>
            </w:r>
          </w:p>
        </w:tc>
      </w:tr>
      <w:tr w:rsidR="00FB47A0" w:rsidRPr="003E15AE" w14:paraId="1492467E" w14:textId="77777777" w:rsidTr="008522B7">
        <w:trPr>
          <w:trHeight w:hRule="exact" w:val="90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5CCE5" w14:textId="77777777" w:rsidR="00FB47A0" w:rsidRPr="00BD2C6D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41.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A251F9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izradi i montaži nadstrešnice </w:t>
            </w:r>
          </w:p>
          <w:p w14:paraId="1A2F7CB3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na objektu NK Podravac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CF9E32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2C6D">
              <w:rPr>
                <w:rFonts w:asciiTheme="minorHAnsi" w:hAnsiTheme="minorHAnsi"/>
                <w:sz w:val="18"/>
                <w:szCs w:val="18"/>
              </w:rPr>
              <w:t>EJN-8/20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F49C5B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8/20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1F581A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2583BFD4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2EE73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2C6D">
              <w:rPr>
                <w:rFonts w:asciiTheme="minorHAnsi" w:hAnsiTheme="minorHAnsi"/>
                <w:sz w:val="18"/>
                <w:szCs w:val="18"/>
              </w:rPr>
              <w:t>49.790,00 kn</w:t>
            </w:r>
          </w:p>
          <w:p w14:paraId="506281BA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2C6D">
              <w:rPr>
                <w:rFonts w:asciiTheme="minorHAnsi" w:hAnsiTheme="minorHAnsi"/>
                <w:sz w:val="18"/>
                <w:szCs w:val="18"/>
              </w:rPr>
              <w:t>(62.237,50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178F24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07.12.2020.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DB385D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0E0AFF" w14:textId="77777777" w:rsidR="00FB47A0" w:rsidRPr="00BD2C6D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Oprema-PIT d.o.o. Ludbreg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C8AFDB" w14:textId="35E47D32" w:rsidR="00FB47A0" w:rsidRPr="00BD2C6D" w:rsidRDefault="00BD2C6D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D2C6D">
              <w:rPr>
                <w:rFonts w:asciiTheme="minorHAnsi" w:hAnsiTheme="minorHAnsi"/>
                <w:bCs/>
                <w:sz w:val="16"/>
                <w:szCs w:val="16"/>
              </w:rPr>
              <w:t>30.12.2020.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A43AB1" w14:textId="77777777" w:rsidR="00FB47A0" w:rsidRPr="00BD2C6D" w:rsidRDefault="00BD2C6D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2C6D">
              <w:rPr>
                <w:rFonts w:asciiTheme="minorHAnsi" w:hAnsiTheme="minorHAnsi"/>
                <w:sz w:val="18"/>
                <w:szCs w:val="18"/>
              </w:rPr>
              <w:t>55.843,00 kn</w:t>
            </w:r>
          </w:p>
          <w:p w14:paraId="440F2885" w14:textId="55B97835" w:rsidR="00BD2C6D" w:rsidRDefault="00BD2C6D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2C6D">
              <w:rPr>
                <w:rFonts w:asciiTheme="minorHAnsi" w:hAnsiTheme="minorHAnsi"/>
                <w:sz w:val="18"/>
                <w:szCs w:val="18"/>
              </w:rPr>
              <w:t>(69.803,75 kn)</w:t>
            </w:r>
          </w:p>
        </w:tc>
      </w:tr>
      <w:tr w:rsidR="00FB47A0" w:rsidRPr="003E15AE" w14:paraId="4396168F" w14:textId="77777777" w:rsidTr="008522B7">
        <w:trPr>
          <w:trHeight w:hRule="exact" w:val="851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A710E3" w14:textId="77777777" w:rsidR="00FB47A0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42.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3FA863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Izgradnja malonogometnog igrališta „Potok“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BA239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598C">
              <w:rPr>
                <w:rFonts w:asciiTheme="minorHAnsi" w:hAnsiTheme="minorHAnsi"/>
                <w:sz w:val="18"/>
                <w:szCs w:val="18"/>
              </w:rPr>
              <w:t>EJN-9/20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FB50C1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55D31C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0E90883B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6F59B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281.750,00 kn (352.187,50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C921A9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18.01.2021.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1D2EE0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9C4974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Kontura d.o.o.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BAA735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15.05.2021.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AD5B59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321.545,60 (401.932,00 kn)</w:t>
            </w:r>
          </w:p>
        </w:tc>
      </w:tr>
      <w:tr w:rsidR="00FB47A0" w:rsidRPr="003E15AE" w14:paraId="33A52B56" w14:textId="77777777" w:rsidTr="00CC5719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321F9" w14:textId="77777777" w:rsidR="00FB47A0" w:rsidRDefault="00FB47A0" w:rsidP="0021026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43.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7F13E" w14:textId="30194380" w:rsidR="00FB47A0" w:rsidRDefault="00FB47A0" w:rsidP="00D30D0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sluga pripreme i provedbe postupaka javne nabave</w:t>
            </w:r>
            <w:r w:rsidR="00D30D07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 xml:space="preserve"> za izvođenje radova na rekonstrukciji nerazvrstanih cesta na području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O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 xml:space="preserve">pćine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</w:t>
            </w:r>
            <w:r w:rsidRPr="0030598C">
              <w:rPr>
                <w:rFonts w:asciiTheme="minorHAnsi" w:hAnsiTheme="minorHAnsi"/>
                <w:bCs/>
                <w:sz w:val="16"/>
                <w:szCs w:val="16"/>
              </w:rPr>
              <w:t>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93FD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4692">
              <w:rPr>
                <w:rFonts w:asciiTheme="minorHAnsi" w:hAnsiTheme="minorHAnsi"/>
                <w:sz w:val="18"/>
                <w:szCs w:val="18"/>
              </w:rPr>
              <w:t>EJN-10/20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04128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10/20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52C0" w14:textId="77777777" w:rsidR="00FB47A0" w:rsidRPr="00504692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76038AEE" w14:textId="77777777" w:rsidR="00FB47A0" w:rsidRPr="0030598C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5BDFB" w14:textId="236A6DB1" w:rsidR="00FB47A0" w:rsidRDefault="008408EA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62.000,00 kn</w:t>
            </w:r>
          </w:p>
          <w:p w14:paraId="6E8600DA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(62.000,00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B8DA7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18.01.2021.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6189B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28.02.2021.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E374" w14:textId="77777777" w:rsidR="00FB47A0" w:rsidRDefault="00FB47A0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JV Savjetovanje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9767" w14:textId="1A83E3E1" w:rsidR="00FB47A0" w:rsidRDefault="00BD2C6D" w:rsidP="0021026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31C33" w14:textId="77777777" w:rsidR="00FB47A0" w:rsidRDefault="00FB47A0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62.000,00 kn</w:t>
            </w:r>
          </w:p>
          <w:p w14:paraId="4EE14872" w14:textId="3DB7EB57" w:rsidR="00BD2C6D" w:rsidRDefault="00BD2C6D" w:rsidP="002102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(62.000,00 kn)</w:t>
            </w:r>
          </w:p>
        </w:tc>
      </w:tr>
      <w:tr w:rsidR="00A07314" w:rsidRPr="00B611F8" w14:paraId="46FA2A59" w14:textId="77777777" w:rsidTr="00CC5719"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316D4AE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0" w:name="_Hlk127352180"/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DE9E61C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12DA446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F04050A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8425B53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4B66163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3C2CB75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304460F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6007F46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C1F6165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AE825AD" w14:textId="77777777" w:rsidR="00A07314" w:rsidRPr="00B611F8" w:rsidRDefault="00A07314" w:rsidP="005C26C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bookmarkEnd w:id="0"/>
      <w:tr w:rsidR="00FC5732" w:rsidRPr="003E15AE" w14:paraId="45116B32" w14:textId="77777777" w:rsidTr="005C7B09">
        <w:trPr>
          <w:trHeight w:hRule="exact" w:val="90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CCAB11" w14:textId="0B152687" w:rsidR="00FC5732" w:rsidRDefault="009D0729" w:rsidP="00B60C21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44.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CB94FA" w14:textId="29244625" w:rsidR="00FC5732" w:rsidRDefault="00FC5732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izgradnji nogometnog i košarkaškog igrališta na lokaciji Trg slobode u naselju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1F0095" w14:textId="3D93CBE0" w:rsidR="00FC5732" w:rsidRDefault="00AF044F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EJn-1/21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660BBA" w14:textId="1457316A" w:rsidR="00FC5732" w:rsidRDefault="00AF044F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0F75CA" w14:textId="77777777" w:rsidR="00AF044F" w:rsidRPr="00504692" w:rsidRDefault="00AF044F" w:rsidP="00AF044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69DCAFDE" w14:textId="1C26C5C3" w:rsidR="00FC5732" w:rsidRPr="00504692" w:rsidRDefault="00AF044F" w:rsidP="00AF044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53B48F" w14:textId="37761397" w:rsidR="00FC5732" w:rsidRDefault="00AF044F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310.000,00 kn (387.500,00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2B4C7" w14:textId="3F234886" w:rsidR="00FC5732" w:rsidRDefault="00AF044F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1E2689" w14:textId="2C020BD6" w:rsidR="00FC5732" w:rsidRDefault="00AF044F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15.05.2021.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B93382" w14:textId="5C3BF7A3" w:rsidR="00FC5732" w:rsidRDefault="00AF044F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Edel sport d.o.o.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F9BE9F" w14:textId="2071F7F8" w:rsidR="00FC5732" w:rsidRDefault="00AF044F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29.06.2021.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129CAC" w14:textId="2E1E1682" w:rsidR="00FC5732" w:rsidRDefault="00AF044F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348.903,80 kn (436.129,75 kn)</w:t>
            </w:r>
          </w:p>
        </w:tc>
      </w:tr>
      <w:tr w:rsidR="00A67123" w:rsidRPr="003E15AE" w14:paraId="319DB7DA" w14:textId="77777777" w:rsidTr="005C7B09">
        <w:trPr>
          <w:trHeight w:hRule="exact" w:val="79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295D7B" w14:textId="138D331C" w:rsidR="00A67123" w:rsidRDefault="009D0729" w:rsidP="00B60C21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45.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F3D6ED" w14:textId="57EA16B2" w:rsidR="00A67123" w:rsidRDefault="00A6712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izvanrednom održavanju ulice Ribnjak (NC 1-027) </w:t>
            </w:r>
            <w:r w:rsidR="00FB47A0">
              <w:rPr>
                <w:rFonts w:asciiTheme="minorHAnsi" w:hAnsiTheme="minorHAnsi"/>
                <w:bCs/>
                <w:sz w:val="16"/>
                <w:szCs w:val="16"/>
              </w:rPr>
              <w:t>u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Sračinc</w:t>
            </w:r>
            <w:r w:rsidR="00FB47A0">
              <w:rPr>
                <w:rFonts w:asciiTheme="minorHAnsi" w:hAnsiTheme="minorHAnsi"/>
                <w:bCs/>
                <w:sz w:val="16"/>
                <w:szCs w:val="16"/>
              </w:rPr>
              <w:t>u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89387C" w14:textId="43E605FC" w:rsidR="00A67123" w:rsidRDefault="00A67123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EJN-2/21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48DD97" w14:textId="576C3B7F" w:rsidR="00A67123" w:rsidRDefault="00A6712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35638" w14:textId="77777777" w:rsidR="00A67123" w:rsidRPr="00504692" w:rsidRDefault="00A67123" w:rsidP="00A6712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2669BD1A" w14:textId="427F9AE7" w:rsidR="00A67123" w:rsidRPr="009E6353" w:rsidRDefault="00A67123" w:rsidP="00A6712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04692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8860B8" w14:textId="2CD283F9" w:rsidR="00A67123" w:rsidRDefault="00A67123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339.385,42 kn (424.231,77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F33741" w14:textId="4D8B189E" w:rsidR="00A67123" w:rsidRDefault="00A6712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09.02.2021.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9B8C3C" w14:textId="0C83E0F3" w:rsidR="00A67123" w:rsidRDefault="00A6712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15.05.2021.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5FA88C" w14:textId="681EE4DA" w:rsidR="00A67123" w:rsidRDefault="00FC5732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Colas Hrvatska d.d.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D1D906" w14:textId="0DB0B2A3" w:rsidR="00A67123" w:rsidRDefault="00FC5732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31.08.2021.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7FB70A" w14:textId="6189A72C" w:rsidR="00A67123" w:rsidRDefault="00FC5732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367.943,04 kn (459.928,80 kn)</w:t>
            </w:r>
          </w:p>
        </w:tc>
      </w:tr>
      <w:tr w:rsidR="009E6353" w:rsidRPr="003E15AE" w14:paraId="43889A5F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962F23" w14:textId="1200F028" w:rsidR="009E6353" w:rsidRDefault="009D0729" w:rsidP="00B60C21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9B3AC3" w14:textId="3DC72D32" w:rsidR="009E6353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izradi projektne dokumentacije za izvanredno održavanje nerazvrstanih cesta u Općini Sračinec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2A3E01" w14:textId="42E807CB" w:rsidR="009E6353" w:rsidRDefault="009E6353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EJN-3/21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998D3E" w14:textId="6F642161" w:rsidR="009E6353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70C953" w14:textId="77777777" w:rsidR="009E6353" w:rsidRPr="009E6353" w:rsidRDefault="009E6353" w:rsidP="009E635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E6353"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2ACC7E68" w14:textId="5FE87F18" w:rsidR="009E6353" w:rsidRDefault="009E6353" w:rsidP="009E635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E6353"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BC94EF" w14:textId="6753A06F" w:rsidR="009E6353" w:rsidRDefault="008408EA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98.500,00 kn</w:t>
            </w:r>
          </w:p>
          <w:p w14:paraId="021A316E" w14:textId="0FAEB576" w:rsidR="009E6353" w:rsidRDefault="009E6353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(98.500,00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E6EDAD" w14:textId="27B972D8" w:rsidR="009E6353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24.02.2021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38DFD7" w14:textId="5F95D270" w:rsidR="009E6353" w:rsidRDefault="000619FD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F00B5A" w14:textId="0F9FBCC9" w:rsidR="009E6353" w:rsidRDefault="00A6712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Pro-signal j.d.o.o.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F06A23" w14:textId="153EAE00" w:rsidR="009E6353" w:rsidRDefault="000619FD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07.12.2021.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24B6E0" w14:textId="78E0FDCA" w:rsidR="009E6353" w:rsidRDefault="000619FD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19FD">
              <w:rPr>
                <w:rFonts w:asciiTheme="minorHAnsi" w:hAnsiTheme="minorHAnsi"/>
                <w:sz w:val="18"/>
                <w:szCs w:val="18"/>
              </w:rPr>
              <w:t>98.500,00 kn</w:t>
            </w:r>
          </w:p>
        </w:tc>
      </w:tr>
      <w:tr w:rsidR="00017AAB" w:rsidRPr="003E15AE" w14:paraId="00DA273E" w14:textId="77777777" w:rsidTr="008522B7">
        <w:trPr>
          <w:trHeight w:hRule="exact" w:val="680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0BC92B" w14:textId="51053817" w:rsidR="00017AAB" w:rsidRDefault="009D0729" w:rsidP="00B60C21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47.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31205C" w14:textId="29776100" w:rsidR="00017AAB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izgradnji i opremanju dječjeg igrališta uz dječji vrtić Sračinec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B32391" w14:textId="7444C11C" w:rsidR="00017AAB" w:rsidRDefault="00017AAB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EJN-4/21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6849B8" w14:textId="0615C424" w:rsidR="00017AAB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E0DBBB" w14:textId="5CBE378F" w:rsidR="00017AAB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A5E24" w14:textId="730A2337" w:rsidR="00017AAB" w:rsidRDefault="00017AAB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238.970,00 kn (298.712,50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DA504F" w14:textId="58455D15" w:rsidR="00017AAB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7E09C" w14:textId="1D340901" w:rsidR="00017AAB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808886" w14:textId="7A8F7405" w:rsidR="00017AAB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Core upravljanje d.o.o.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02844C" w14:textId="0B5E2B5F" w:rsidR="00017AAB" w:rsidRDefault="009E6353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29.04.2021.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EA968E" w14:textId="617F5A5F" w:rsidR="00FC5732" w:rsidRDefault="00FC5732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238.970,00 kn</w:t>
            </w:r>
          </w:p>
          <w:p w14:paraId="7E9A4F1E" w14:textId="70CFBF4B" w:rsidR="00017AAB" w:rsidRDefault="00FC5732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9E6353">
              <w:rPr>
                <w:rFonts w:asciiTheme="minorHAnsi" w:hAnsiTheme="minorHAnsi"/>
                <w:sz w:val="18"/>
                <w:szCs w:val="18"/>
              </w:rPr>
              <w:t>298.712,50 kn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0C21" w:rsidRPr="003E15AE" w14:paraId="0B77E46B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0F28AB" w14:textId="2C9E8BE5" w:rsidR="00B60C21" w:rsidRDefault="009D0729" w:rsidP="00B60C21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982913" w14:textId="4A757E35" w:rsidR="00B60C21" w:rsidRDefault="00B60C21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uklanjanju postojeće te izradi i postavljanju nove ograde uz nogometno igralište NK „Podravac“ u Svibovcu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6C889B" w14:textId="0A0DE655" w:rsidR="00B60C21" w:rsidRDefault="00B60C21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EJN-5/21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C17FD2" w14:textId="524A02C6" w:rsidR="00B60C21" w:rsidRDefault="00B60C21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516924" w14:textId="5C812960" w:rsidR="00B60C21" w:rsidRDefault="00B60C21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3B595B" w14:textId="14C6505A" w:rsidR="00B60C21" w:rsidRDefault="00017AAB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168.805,00 kn (211.006,25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DFB247" w14:textId="7A5F3168" w:rsidR="00B60C21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26.04.2021.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C72CCE" w14:textId="62705D72" w:rsidR="00B60C21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25.05.2021.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0E9A9B" w14:textId="413B4768" w:rsidR="00B60C21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Oprema-PIT d.o.o. Ludbreg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4DCF87" w14:textId="14F09D23" w:rsidR="00B60C21" w:rsidRDefault="00017AAB" w:rsidP="00B60C2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25.06.2021.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1B15F8" w14:textId="7310CB6D" w:rsidR="00FC5732" w:rsidRDefault="00FC5732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190.005,00 kn</w:t>
            </w:r>
          </w:p>
          <w:p w14:paraId="141F2FC2" w14:textId="2CC2CC0F" w:rsidR="00B60C21" w:rsidRDefault="00FC5732" w:rsidP="00B60C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017AAB">
              <w:rPr>
                <w:rFonts w:asciiTheme="minorHAnsi" w:hAnsiTheme="minorHAnsi"/>
                <w:sz w:val="18"/>
                <w:szCs w:val="18"/>
              </w:rPr>
              <w:t>237.506,25 kn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E4E95" w:rsidRPr="003E15AE" w14:paraId="6C013B96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A6979" w14:textId="45A706D6" w:rsidR="00EE4E95" w:rsidRDefault="009D0729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49</w:t>
            </w:r>
            <w:r w:rsidR="00EE4E95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464916" w14:textId="77777777" w:rsidR="00FB47A0" w:rsidRDefault="00EE4E95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izvanrednom održavanju odvojka Dravske ulice </w:t>
            </w:r>
          </w:p>
          <w:p w14:paraId="7E5D158E" w14:textId="41111458" w:rsidR="00EE4E95" w:rsidRDefault="00EE4E95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(NC 1-040) u naselju Svibovec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10D72E" w14:textId="526041F0" w:rsidR="00EE4E95" w:rsidRPr="00504692" w:rsidRDefault="00EE4E95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</w:t>
            </w:r>
            <w:r w:rsidR="00A56878">
              <w:rPr>
                <w:rFonts w:asciiTheme="minorHAnsi" w:hAnsiTheme="minorHAnsi"/>
                <w:sz w:val="18"/>
                <w:szCs w:val="18"/>
              </w:rPr>
              <w:t>-6/21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1BDD73" w14:textId="67A9CD55" w:rsidR="00EE4E95" w:rsidRDefault="00A5687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6/2</w:t>
            </w:r>
            <w:r w:rsidR="0087610D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0B412C" w14:textId="03E6E205" w:rsidR="00EE4E95" w:rsidRPr="00504692" w:rsidRDefault="00A56878" w:rsidP="0050469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43860E" w14:textId="28324543" w:rsidR="00A56878" w:rsidRDefault="00A56878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219.931,67 kn</w:t>
            </w:r>
          </w:p>
          <w:p w14:paraId="7FCFF7E4" w14:textId="2C5FEE3E" w:rsidR="00EE4E95" w:rsidRDefault="00A56878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(274.914,59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65EDE5" w14:textId="172AB290" w:rsidR="00EE4E95" w:rsidRDefault="00A5687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12.12.2021.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646500" w14:textId="17D09C38" w:rsidR="00EE4E95" w:rsidRDefault="00A5687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37FAE" w14:textId="03EDCFC3" w:rsidR="00EE4E95" w:rsidRDefault="00A56878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C5DF0C" w14:textId="2A5FF8C9" w:rsidR="00EE4E95" w:rsidRDefault="004C2062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505AB4" w14:textId="77777777" w:rsidR="00EE4E95" w:rsidRDefault="004C2062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199.530,92 kn</w:t>
            </w:r>
          </w:p>
          <w:p w14:paraId="180AA8FA" w14:textId="7A8FA8C7" w:rsidR="004C2062" w:rsidRDefault="004C2062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(249.413,65 kn)</w:t>
            </w:r>
          </w:p>
        </w:tc>
      </w:tr>
      <w:tr w:rsidR="00A56878" w:rsidRPr="003E15AE" w14:paraId="5BE60DF1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2FC11E" w14:textId="20132D5A" w:rsidR="00A56878" w:rsidRDefault="009D0729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" w:name="_Hlk95133571"/>
            <w:bookmarkStart w:id="2" w:name="_Hlk127352228"/>
            <w:r>
              <w:rPr>
                <w:rFonts w:asciiTheme="minorHAnsi" w:hAnsiTheme="minorHAnsi"/>
                <w:bCs/>
                <w:sz w:val="16"/>
                <w:szCs w:val="16"/>
              </w:rPr>
              <w:t>50</w:t>
            </w:r>
            <w:r w:rsidR="00A56878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6684B" w14:textId="77777777" w:rsidR="00FB47A0" w:rsidRDefault="00A56878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izvanrednom održavanju odvojka Dravske ulice </w:t>
            </w:r>
          </w:p>
          <w:p w14:paraId="5A104DB9" w14:textId="2D2BBC05" w:rsidR="00A56878" w:rsidRDefault="00A56878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>(NC 1-0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39</w:t>
            </w: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 xml:space="preserve">) u naselju Svibovec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82AA65" w14:textId="77216B5F" w:rsidR="00A56878" w:rsidRDefault="00A56878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EJN-7/21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CFBCA8" w14:textId="301F2E8E" w:rsidR="00A56878" w:rsidRDefault="00A56878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855C4F" w14:textId="12BEBA6A" w:rsidR="00A56878" w:rsidRDefault="00A56878" w:rsidP="0050469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333665" w14:textId="693690C6" w:rsidR="00A56878" w:rsidRDefault="00A56878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199.944,70 kn (</w:t>
            </w:r>
            <w:r w:rsidR="0087610D">
              <w:rPr>
                <w:rFonts w:asciiTheme="minorHAnsi" w:hAnsiTheme="minorHAnsi"/>
                <w:sz w:val="18"/>
                <w:szCs w:val="18"/>
              </w:rPr>
              <w:t>249.930,88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BA5F30" w14:textId="2E370AF3" w:rsidR="00A56878" w:rsidRDefault="0087610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13.12.2021.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28B81" w14:textId="5B216E3F" w:rsidR="00A56878" w:rsidRDefault="0087610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0EBEA3" w14:textId="7545942A" w:rsidR="00A56878" w:rsidRDefault="0087610D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B446D7" w14:textId="654E1A45" w:rsidR="00A56878" w:rsidRDefault="004C2062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7D7C3C" w14:textId="77777777" w:rsidR="00A56878" w:rsidRDefault="004C2062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183.556,78 kn</w:t>
            </w:r>
          </w:p>
          <w:p w14:paraId="4C0E4E7E" w14:textId="42D1492D" w:rsidR="004C2062" w:rsidRDefault="004C2062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(229.445,98 kn)</w:t>
            </w:r>
          </w:p>
        </w:tc>
      </w:tr>
      <w:bookmarkEnd w:id="1"/>
      <w:tr w:rsidR="0087610D" w:rsidRPr="003E15AE" w14:paraId="6489D22E" w14:textId="77777777" w:rsidTr="00FB47A0">
        <w:trPr>
          <w:trHeight w:val="454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78BA26" w14:textId="45AFB899" w:rsidR="0087610D" w:rsidRDefault="009D0729" w:rsidP="00865ED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51</w:t>
            </w:r>
            <w:r w:rsidR="0087610D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AA5E50" w14:textId="77777777" w:rsidR="00FB47A0" w:rsidRDefault="0087610D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izvanrednom održavanju odvojka Dravske ulice </w:t>
            </w:r>
          </w:p>
          <w:p w14:paraId="0A8A0E5D" w14:textId="5DF12823" w:rsidR="0087610D" w:rsidRPr="00A56878" w:rsidRDefault="0087610D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(NC 1-037) u naselju Svibovec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55AEFE" w14:textId="005A7FAA" w:rsidR="0087610D" w:rsidRDefault="0087610D" w:rsidP="0086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EJN-8/21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2742BC" w14:textId="6572346C" w:rsidR="0087610D" w:rsidRDefault="0087610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120344" w14:textId="77777777" w:rsidR="0087610D" w:rsidRDefault="0087610D" w:rsidP="0050469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7C37CE88" w14:textId="08D1168A" w:rsidR="0087610D" w:rsidRDefault="0087610D" w:rsidP="0050469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FB2601" w14:textId="0D780BED" w:rsidR="0087610D" w:rsidRDefault="0087610D" w:rsidP="003059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206.780,63 kn (258.475,79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EDABBC" w14:textId="3A80E002" w:rsidR="0087610D" w:rsidRDefault="0087610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13.12.2021.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E22E0E" w14:textId="2660EB03" w:rsidR="0087610D" w:rsidRDefault="0087610D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31.03.2021.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0D91FF" w14:textId="048063CA" w:rsidR="0087610D" w:rsidRDefault="0087610D" w:rsidP="0030598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Colas Hrvatska d.d.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A6C558" w14:textId="6F62D305" w:rsidR="0087610D" w:rsidRDefault="004C2062" w:rsidP="00865ED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BE893D" w14:textId="77777777" w:rsidR="004C2062" w:rsidRDefault="004C2062" w:rsidP="004C20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177.337,49 kn</w:t>
            </w:r>
          </w:p>
          <w:p w14:paraId="7BED9569" w14:textId="4C359260" w:rsidR="004C2062" w:rsidRDefault="004C2062" w:rsidP="004C20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(221.671,86 kn)</w:t>
            </w:r>
          </w:p>
        </w:tc>
      </w:tr>
      <w:tr w:rsidR="00C91D72" w:rsidRPr="003E15AE" w14:paraId="090CC826" w14:textId="77777777" w:rsidTr="00FB47A0">
        <w:trPr>
          <w:trHeight w:val="397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F60FA8" w14:textId="1E720BA9" w:rsidR="00C91D72" w:rsidRDefault="00C91D72" w:rsidP="00C91D72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44AC53" w14:textId="77777777" w:rsidR="00FB47A0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radova na izvanrednom održavanju odvojka Dravske ulice </w:t>
            </w:r>
          </w:p>
          <w:p w14:paraId="2FC3851C" w14:textId="5393CF6E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>(NC 1-0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42</w:t>
            </w:r>
            <w:r w:rsidRPr="00A56878">
              <w:rPr>
                <w:rFonts w:asciiTheme="minorHAnsi" w:hAnsiTheme="minorHAnsi"/>
                <w:bCs/>
                <w:sz w:val="16"/>
                <w:szCs w:val="16"/>
              </w:rPr>
              <w:t xml:space="preserve">) u naselju Svibovec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65E48" w14:textId="6E85CB69" w:rsidR="00C91D72" w:rsidRDefault="00C91D72" w:rsidP="00C91D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EJN-9/21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EBEB91" w14:textId="1DD968FE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9/21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B8D372" w14:textId="389D96D7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9497FA" w14:textId="10B08349" w:rsidR="00C91D72" w:rsidRDefault="00C91D72" w:rsidP="00C91D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318.136,63 kn (397.670,79 kn)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972A4F" w14:textId="5EA93E71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13.12.2021.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3F0665" w14:textId="1DCD545D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E52789" w14:textId="692A290F" w:rsidR="00C91D72" w:rsidRDefault="00C91D7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2A7A40" w14:textId="577B504E" w:rsidR="00C91D72" w:rsidRDefault="004C2062" w:rsidP="00C91D7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49A7EC" w14:textId="77777777" w:rsidR="00C91D72" w:rsidRDefault="004C2062" w:rsidP="00C91D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291.549,48 kn</w:t>
            </w:r>
          </w:p>
          <w:p w14:paraId="59A0CE07" w14:textId="4D9585C2" w:rsidR="004C2062" w:rsidRDefault="004C2062" w:rsidP="00C91D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(364.436,85 kn)</w:t>
            </w:r>
          </w:p>
        </w:tc>
      </w:tr>
      <w:tr w:rsidR="0087610D" w:rsidRPr="003E15AE" w14:paraId="497D5FC7" w14:textId="77777777" w:rsidTr="005C7B09">
        <w:trPr>
          <w:trHeight w:hRule="exact" w:val="1134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ABD44" w14:textId="3A492E3E" w:rsidR="0087610D" w:rsidRDefault="00DB7BA3" w:rsidP="0087610D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3" w:name="_Hlk127359683"/>
            <w:r>
              <w:rPr>
                <w:rFonts w:asciiTheme="minorHAnsi" w:hAnsiTheme="minorHAnsi"/>
                <w:bCs/>
                <w:sz w:val="16"/>
                <w:szCs w:val="16"/>
              </w:rPr>
              <w:t>54.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BBFFB" w14:textId="3712B9ED" w:rsidR="0087610D" w:rsidRDefault="00DB7BA3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povjeravanju obavljanja komunalne djelatnosti zimskog održavanja cesta na području Općine Sračinec u sezoni 2021/22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0D7C7" w14:textId="7B27EA56" w:rsidR="0087610D" w:rsidRDefault="00460DDA" w:rsidP="008761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2ADBC" w14:textId="4555D530" w:rsidR="0087610D" w:rsidRDefault="00460DDA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FC0DD" w14:textId="4C6C5030" w:rsidR="0087610D" w:rsidRDefault="00DB7BA3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15C5" w14:textId="77777777" w:rsidR="00CC5719" w:rsidRDefault="00CC5719" w:rsidP="008761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Nije primjenjivo </w:t>
            </w:r>
          </w:p>
          <w:p w14:paraId="2116C7A3" w14:textId="15ADD109" w:rsidR="0087610D" w:rsidRDefault="00CC5719" w:rsidP="008761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(po satu rada stroja i količini agregata)</w:t>
            </w:r>
            <w:r w:rsidR="00460DD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7A88" w14:textId="445EAE47" w:rsidR="0087610D" w:rsidRDefault="00DB7BA3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15.11.2021.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5D5E" w14:textId="4E427FBB" w:rsidR="0087610D" w:rsidRDefault="00DB7BA3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15.04.2022.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AE34" w14:textId="02A203BD" w:rsidR="0087610D" w:rsidRDefault="00DB7BA3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Usluge građevinskom mehanizacijom „Mišak“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3BD35" w14:textId="08E06B3B" w:rsidR="0087610D" w:rsidRDefault="00460DDA" w:rsidP="0087610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E7C90" w14:textId="247E7347" w:rsidR="0087610D" w:rsidRDefault="00460DDA" w:rsidP="008761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bookmarkEnd w:id="2"/>
      <w:bookmarkEnd w:id="3"/>
      <w:tr w:rsidR="005C7B09" w:rsidRPr="00B611F8" w14:paraId="068C5C8F" w14:textId="77777777" w:rsidTr="005C7B0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B2D8B4" w14:textId="77777777" w:rsidR="00CC5719" w:rsidRPr="00B611F8" w:rsidRDefault="00CC5719" w:rsidP="00CC571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E30392D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B0E2746" w14:textId="77777777" w:rsidR="00CC5719" w:rsidRPr="00CC5719" w:rsidRDefault="00CC571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571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9057D8D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2AE4AE3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7BB6F1" w14:textId="77777777" w:rsidR="00CC5719" w:rsidRPr="00CC5719" w:rsidRDefault="00CC571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571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25F22D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6C86BC9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DBC3C8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6F28742" w14:textId="77777777" w:rsidR="00CC5719" w:rsidRPr="00B611F8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3B99EA" w14:textId="77777777" w:rsidR="00CC5719" w:rsidRPr="00CC5719" w:rsidRDefault="00CC571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571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CC5719" w:rsidRPr="003E15AE" w14:paraId="371FBC38" w14:textId="77777777" w:rsidTr="005C7B09"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B61B" w14:textId="721F1ECA" w:rsidR="00CC5719" w:rsidRDefault="00CC5719" w:rsidP="001B798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55.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CAEE" w14:textId="521067DE" w:rsidR="00CC5719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nabavi nove profesionalne traktorske kosilice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3FA" w14:textId="6CAB65D1" w:rsidR="00CC5719" w:rsidRDefault="00CC571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EJN-1/22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682" w14:textId="43E0B7A6" w:rsidR="00CC5719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E4E7" w14:textId="4F0FC58A" w:rsidR="00CC5719" w:rsidRDefault="00CC571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F8B8" w14:textId="77777777" w:rsidR="00CC5719" w:rsidRDefault="005C7B0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104.120,00 kn</w:t>
            </w:r>
          </w:p>
          <w:p w14:paraId="22F65D4B" w14:textId="60DC374A" w:rsidR="005C7B09" w:rsidRDefault="005C7B09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(130.150,00 kn)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4E2" w14:textId="120DDD9B" w:rsidR="00CC5719" w:rsidRDefault="005C7B0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21.03.2022.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C9C" w14:textId="61249854" w:rsidR="00CC5719" w:rsidRDefault="005C7B09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 radnih dana od potpisivanja ugovora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5D5" w14:textId="0DC46D70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Motoreni d.o.o.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26D" w14:textId="24E6DD14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07.04.2022.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424" w14:textId="77777777" w:rsidR="00CC5719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104.120,00 kn</w:t>
            </w:r>
          </w:p>
          <w:p w14:paraId="28329235" w14:textId="39821413" w:rsidR="00827267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(130.150,00 kn)</w:t>
            </w:r>
          </w:p>
        </w:tc>
      </w:tr>
      <w:tr w:rsidR="00CC5719" w:rsidRPr="003E15AE" w14:paraId="6DEB03F1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7653" w14:textId="59844711" w:rsidR="00CC5719" w:rsidRDefault="00827267" w:rsidP="001B798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56.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21C0" w14:textId="64F89F37" w:rsidR="00CC5719" w:rsidRPr="00A56878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izradi projektne dokumentacije za dogradnju dječjeg vrtića u Sračincu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0C9" w14:textId="00D64977" w:rsidR="00CC5719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EJN-2/22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1749" w14:textId="40564A31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2/22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DE8" w14:textId="05B15275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8715" w14:textId="77777777" w:rsidR="00CC5719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 kn</w:t>
            </w:r>
          </w:p>
          <w:p w14:paraId="59BA03A3" w14:textId="28691656" w:rsidR="00827267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(81.250,00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738F" w14:textId="6EA8F264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BA5" w14:textId="02EBA50D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dobivenih posebnih uvjeta i uvjeta priključenja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727D" w14:textId="471A2422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Building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EC11" w14:textId="5CBD39B7" w:rsidR="00CC5719" w:rsidRDefault="00827267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06.10.2022.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E353" w14:textId="77777777" w:rsidR="00CC5719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 kn</w:t>
            </w:r>
          </w:p>
          <w:p w14:paraId="57D0521D" w14:textId="58B12F37" w:rsidR="00827267" w:rsidRDefault="00827267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(81.250,00 kn)</w:t>
            </w:r>
          </w:p>
        </w:tc>
      </w:tr>
      <w:tr w:rsidR="00827267" w:rsidRPr="003E15AE" w14:paraId="78A215B4" w14:textId="77777777" w:rsidTr="00C02C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137C" w14:textId="20EE0B35" w:rsidR="00827267" w:rsidRDefault="00827267" w:rsidP="00827267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CD42" w14:textId="77777777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Dodatak 1. </w:t>
            </w:r>
          </w:p>
          <w:p w14:paraId="612DADE6" w14:textId="1E4E4FEB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u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o izradi projektne dokumentacije za dogradnju dječjeg vrtića u Sračincu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B1B" w14:textId="28C97558" w:rsidR="00827267" w:rsidRDefault="00827267" w:rsidP="008272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3987" w14:textId="5D56FAF0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4CC" w14:textId="44BCA666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D4CA" w14:textId="6CE5BE26" w:rsidR="00827267" w:rsidRDefault="00827267" w:rsidP="008272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2972" w14:textId="26355C49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03.06.2022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A8A5" w14:textId="027E0541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0 dana od dobivenih posebnih uvjeta i uvjeta priključenja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E8D" w14:textId="59C60DC8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Building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748B" w14:textId="4400F294" w:rsidR="00827267" w:rsidRDefault="00827267" w:rsidP="0082726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E02" w14:textId="3F6E70B8" w:rsidR="00827267" w:rsidRDefault="00827267" w:rsidP="008272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C02CD3" w:rsidRPr="003E15AE" w14:paraId="01BAB236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9891" w14:textId="2755137B" w:rsidR="00C02CD3" w:rsidRDefault="00C02CD3" w:rsidP="00C02CD3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57.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EE61" w14:textId="4F72DB00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izgradnji malonogometnog igrališta „Borovje“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FB40" w14:textId="45C4CC57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EJN-3/22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6B0A" w14:textId="088DE9B9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3/22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F97" w14:textId="6306965E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9F7F" w14:textId="77777777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265.120,00 kn</w:t>
            </w:r>
          </w:p>
          <w:p w14:paraId="4AA75F7E" w14:textId="1269B893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(331.400,00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443C" w14:textId="664C086D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16.05.2022.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7502" w14:textId="775992D0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60 dana od uvođenja u posao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A4F1" w14:textId="37E07736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02CD3">
              <w:rPr>
                <w:rFonts w:asciiTheme="minorHAnsi" w:hAnsiTheme="minorHAnsi"/>
                <w:bCs/>
                <w:sz w:val="16"/>
                <w:szCs w:val="16"/>
              </w:rPr>
              <w:t>Max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</w:t>
            </w:r>
            <w:r w:rsidRPr="00C02CD3">
              <w:rPr>
                <w:rFonts w:asciiTheme="minorHAnsi" w:hAnsiTheme="minorHAnsi"/>
                <w:bCs/>
                <w:sz w:val="16"/>
                <w:szCs w:val="16"/>
              </w:rPr>
              <w:t>ar Grupa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9BE0" w14:textId="7C8FB240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30.06.2022.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3991" w14:textId="77777777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264.903,80 kn</w:t>
            </w:r>
          </w:p>
          <w:p w14:paraId="0DAEB0A0" w14:textId="3561F0A9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(331.129,75 kn)</w:t>
            </w:r>
          </w:p>
        </w:tc>
      </w:tr>
      <w:tr w:rsidR="00C02CD3" w:rsidRPr="003E15AE" w14:paraId="4653164D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30FC" w14:textId="47F0B081" w:rsidR="00C02CD3" w:rsidRDefault="00C02CD3" w:rsidP="00C02CD3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58.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FF73" w14:textId="47A3024F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izgradnji javne rasvjete na dijelu Dravske ulice u Općini Sračinec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B8B2" w14:textId="39F95E45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EJN-4/22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36F1" w14:textId="4FFF0A72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4/22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90D2" w14:textId="2744809A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02CD3"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D707" w14:textId="77777777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235.848,50 kn</w:t>
            </w:r>
          </w:p>
          <w:p w14:paraId="7EA196E3" w14:textId="6EE7DCE4" w:rsidR="00C02CD3" w:rsidRDefault="00C02CD3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(294.810,63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110" w14:textId="2221E9A5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05.05.2022.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2A30" w14:textId="4F8A9916" w:rsid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30.06.2022.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2FD4" w14:textId="23BDE9B6" w:rsidR="00C02CD3" w:rsidRPr="00C02CD3" w:rsidRDefault="00C02CD3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Elcon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14B" w14:textId="14BCF174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30.06.2022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0806" w14:textId="77777777" w:rsidR="00C02CD3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235.848,50 kn</w:t>
            </w:r>
          </w:p>
          <w:p w14:paraId="73921596" w14:textId="6503FD5B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(294.810,63 kn)</w:t>
            </w:r>
          </w:p>
        </w:tc>
      </w:tr>
      <w:tr w:rsidR="00C02CD3" w:rsidRPr="003E15AE" w14:paraId="6D88BABF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A788" w14:textId="37C40744" w:rsidR="00C02CD3" w:rsidRDefault="008D5DBF" w:rsidP="00C02CD3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59.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D130" w14:textId="2C4FF6C2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izgradnji javne rasvjete uz parkiralište dječjeg vrtića Sračinec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14E6" w14:textId="5759BB6B" w:rsidR="00C02CD3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PP-1/22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9C24" w14:textId="0693C3A0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FFA" w14:textId="77777777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Jednostavna nabava</w:t>
            </w:r>
          </w:p>
          <w:p w14:paraId="1DCBC9BA" w14:textId="6788E201" w:rsidR="008D5DBF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(prikupljane ponuda)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FE15" w14:textId="6B43D8CC" w:rsidR="00C02CD3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47.525,55 kn</w:t>
            </w:r>
          </w:p>
          <w:p w14:paraId="2E06A456" w14:textId="0A40AEEF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(59.406,94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40D2" w14:textId="61190700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31.05.2022.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05E" w14:textId="3DF92ADD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 dana od uvođenja u posao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F516" w14:textId="17883FA2" w:rsidR="00C02CD3" w:rsidRP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Elcon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3D03" w14:textId="4DE37628" w:rsidR="00C02CD3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30.06.2022.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3ED4" w14:textId="77777777" w:rsidR="00C02CD3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62.984,86 kn</w:t>
            </w:r>
          </w:p>
          <w:p w14:paraId="16CA64C6" w14:textId="1392BBEE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(78.731,08 kn)</w:t>
            </w:r>
          </w:p>
        </w:tc>
      </w:tr>
      <w:tr w:rsidR="008D5DBF" w:rsidRPr="003E15AE" w14:paraId="7D244661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1807" w14:textId="529E9631" w:rsidR="008D5DBF" w:rsidRDefault="008D5DBF" w:rsidP="00C02CD3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420" w14:textId="6E38370E" w:rsidR="008D5DBF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izvođenju radova na čišćenju i trasiranju puta u Svibovcu Podravskom koji se vodi kao č.k.br. 3053/59 k.o. Sračinec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B036" w14:textId="3657D7EC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EJN-7/22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F77C" w14:textId="0944D0B1" w:rsidR="008D5DBF" w:rsidRDefault="008D5DBF" w:rsidP="008D5DB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7/22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313A" w14:textId="0086CA5C" w:rsidR="008D5DBF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02CD3"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5053" w14:textId="77777777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95.650,00 kn</w:t>
            </w:r>
          </w:p>
          <w:p w14:paraId="09726E77" w14:textId="0E3B0465" w:rsidR="008D5DBF" w:rsidRDefault="008D5DBF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(119.562,50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065" w14:textId="0F2B2CD9" w:rsidR="008D5DBF" w:rsidRDefault="008D5DBF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="00CC2369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.11.202</w:t>
            </w:r>
            <w:r w:rsidR="00CC2369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="006035BB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8E7" w14:textId="46EEA3A0" w:rsidR="008D5DBF" w:rsidRDefault="006035BB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15.12.2022.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4830" w14:textId="4FCBBC63" w:rsidR="008D5DBF" w:rsidRPr="00C02CD3" w:rsidRDefault="006035BB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Hudek-Trgotrans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0D10" w14:textId="147EA8FF" w:rsidR="008D5DBF" w:rsidRDefault="006035BB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12.12.2022.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659" w14:textId="77777777" w:rsidR="008D5DBF" w:rsidRDefault="006035BB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95.650,00 kn</w:t>
            </w:r>
          </w:p>
          <w:p w14:paraId="1E63FE6C" w14:textId="5422AACF" w:rsidR="006035BB" w:rsidRDefault="006035BB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(119.562,50 kn)</w:t>
            </w:r>
          </w:p>
        </w:tc>
      </w:tr>
      <w:tr w:rsidR="006035BB" w:rsidRPr="003E15AE" w14:paraId="1B5EB7CE" w14:textId="77777777" w:rsidTr="00C02CD3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8D37" w14:textId="09B3FF2F" w:rsidR="006035BB" w:rsidRDefault="006035BB" w:rsidP="00C02CD3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61.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4295" w14:textId="25F0D83F" w:rsidR="006035BB" w:rsidRDefault="006035BB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nabavi božićne d</w:t>
            </w:r>
            <w:r w:rsidR="00092BFC">
              <w:rPr>
                <w:rFonts w:asciiTheme="minorHAnsi" w:hAnsiTheme="minorHAnsi"/>
                <w:bCs/>
                <w:sz w:val="16"/>
                <w:szCs w:val="16"/>
              </w:rPr>
              <w:t>e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koracije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3289" w14:textId="169C8ED9" w:rsidR="006035BB" w:rsidRDefault="00092BFC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EJN-8/22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488" w14:textId="4763EAB2" w:rsidR="006035BB" w:rsidRDefault="00092BFC" w:rsidP="008D5DB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8/22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92E" w14:textId="43F20994" w:rsidR="006035BB" w:rsidRPr="00C02CD3" w:rsidRDefault="00092BFC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92BFC">
              <w:rPr>
                <w:rFonts w:asciiTheme="minorHAnsi" w:hAnsiTheme="minorHAnsi"/>
                <w:bCs/>
                <w:sz w:val="16"/>
                <w:szCs w:val="16"/>
              </w:rPr>
              <w:t>Jednostavna nabava (otvoreni postupak)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A2D6" w14:textId="77777777" w:rsidR="006035BB" w:rsidRDefault="00092BFC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94.741,70 kn</w:t>
            </w:r>
          </w:p>
          <w:p w14:paraId="10A1F00A" w14:textId="22920CCB" w:rsidR="00092BFC" w:rsidRDefault="00092BFC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(118.427,13 kn)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732" w14:textId="31B16CD9" w:rsidR="006035BB" w:rsidRDefault="00092BFC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16.11.2022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EF68" w14:textId="4F077D46" w:rsidR="006035BB" w:rsidRDefault="00092BFC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30.11.2022.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453E" w14:textId="6C612E84" w:rsidR="006035BB" w:rsidRDefault="00092BFC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PRGGIN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3AE9" w14:textId="77777777" w:rsidR="006035BB" w:rsidRDefault="006035BB" w:rsidP="00C02CD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B4BE" w14:textId="77777777" w:rsidR="006035BB" w:rsidRDefault="00092BFC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94.741,70 kn</w:t>
            </w:r>
          </w:p>
          <w:p w14:paraId="5341B8E3" w14:textId="061BED30" w:rsidR="00092BFC" w:rsidRDefault="00092BFC" w:rsidP="00C02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(118.427,13 kn)</w:t>
            </w:r>
          </w:p>
        </w:tc>
      </w:tr>
      <w:tr w:rsidR="00092BFC" w:rsidRPr="003E15AE" w14:paraId="403A6CBA" w14:textId="77777777" w:rsidTr="00092BFC"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C31" w14:textId="7D73BCA1" w:rsidR="00092BFC" w:rsidRDefault="00092BFC" w:rsidP="001B798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FF2D" w14:textId="20A7F29E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povjeravanju obavljanja komunalne djelatnosti zimskog održavanja cesta na području Općine Sračinec u sezoni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2022/23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5735" w14:textId="77777777" w:rsidR="00092BFC" w:rsidRDefault="00092BFC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81BD" w14:textId="77777777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8AB" w14:textId="44AD8D2C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Ugovaranje direktnom pogodbom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0F5F" w14:textId="77777777" w:rsidR="00092BFC" w:rsidRDefault="00092BFC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Nije primjenjivo </w:t>
            </w:r>
          </w:p>
          <w:p w14:paraId="4EA594E4" w14:textId="77777777" w:rsidR="00092BFC" w:rsidRDefault="00092BFC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(po satu rada stroja i količini agregata)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BF87" w14:textId="5927B380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07.12.2022.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992" w14:textId="14B21D99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15.04.202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37A" w14:textId="382A3F00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Hudek-Trgotrans d.o.o.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634" w14:textId="77777777" w:rsidR="00092BFC" w:rsidRDefault="00092BFC" w:rsidP="001B798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C4A" w14:textId="77777777" w:rsidR="00092BFC" w:rsidRDefault="00092BFC" w:rsidP="001B79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618D3E8E" w14:textId="77777777" w:rsidR="00DF007B" w:rsidRPr="00B611F8" w:rsidRDefault="00DF007B">
      <w:pPr>
        <w:rPr>
          <w:rFonts w:asciiTheme="minorHAnsi" w:hAnsiTheme="minorHAnsi"/>
        </w:rPr>
      </w:pPr>
    </w:p>
    <w:sectPr w:rsidR="00DF007B" w:rsidRPr="00B611F8" w:rsidSect="003C7EFC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3D"/>
    <w:rsid w:val="000138FA"/>
    <w:rsid w:val="00017AAB"/>
    <w:rsid w:val="000268AB"/>
    <w:rsid w:val="00033126"/>
    <w:rsid w:val="00042467"/>
    <w:rsid w:val="000619FD"/>
    <w:rsid w:val="00063224"/>
    <w:rsid w:val="0007372A"/>
    <w:rsid w:val="00092BFC"/>
    <w:rsid w:val="00097A19"/>
    <w:rsid w:val="000A5F46"/>
    <w:rsid w:val="000C1521"/>
    <w:rsid w:val="001067AB"/>
    <w:rsid w:val="00132F7D"/>
    <w:rsid w:val="00146E86"/>
    <w:rsid w:val="001C08B4"/>
    <w:rsid w:val="001C5835"/>
    <w:rsid w:val="002165B9"/>
    <w:rsid w:val="00264733"/>
    <w:rsid w:val="002A2924"/>
    <w:rsid w:val="0030263D"/>
    <w:rsid w:val="0030343D"/>
    <w:rsid w:val="0030598C"/>
    <w:rsid w:val="003609EE"/>
    <w:rsid w:val="003A7356"/>
    <w:rsid w:val="003C7EFC"/>
    <w:rsid w:val="003E15AE"/>
    <w:rsid w:val="00407CB9"/>
    <w:rsid w:val="00442B93"/>
    <w:rsid w:val="00460DDA"/>
    <w:rsid w:val="0046625C"/>
    <w:rsid w:val="00477CE7"/>
    <w:rsid w:val="00497F4D"/>
    <w:rsid w:val="004C2062"/>
    <w:rsid w:val="004E4EED"/>
    <w:rsid w:val="00504692"/>
    <w:rsid w:val="00514705"/>
    <w:rsid w:val="00515EDB"/>
    <w:rsid w:val="00536F0A"/>
    <w:rsid w:val="005652B5"/>
    <w:rsid w:val="00570498"/>
    <w:rsid w:val="005C7B09"/>
    <w:rsid w:val="005E5CC4"/>
    <w:rsid w:val="005F16F3"/>
    <w:rsid w:val="006035BB"/>
    <w:rsid w:val="00610050"/>
    <w:rsid w:val="00644886"/>
    <w:rsid w:val="00690AA2"/>
    <w:rsid w:val="006917AE"/>
    <w:rsid w:val="006A5C8A"/>
    <w:rsid w:val="006E6AE1"/>
    <w:rsid w:val="00712E6F"/>
    <w:rsid w:val="00716019"/>
    <w:rsid w:val="00721128"/>
    <w:rsid w:val="0072457D"/>
    <w:rsid w:val="0073046F"/>
    <w:rsid w:val="00741461"/>
    <w:rsid w:val="00742159"/>
    <w:rsid w:val="00743B13"/>
    <w:rsid w:val="007C3F7D"/>
    <w:rsid w:val="007C48CD"/>
    <w:rsid w:val="00827267"/>
    <w:rsid w:val="008317EF"/>
    <w:rsid w:val="008408EA"/>
    <w:rsid w:val="008508E5"/>
    <w:rsid w:val="008522B7"/>
    <w:rsid w:val="00865EDA"/>
    <w:rsid w:val="0087460A"/>
    <w:rsid w:val="0087610D"/>
    <w:rsid w:val="008D5DBF"/>
    <w:rsid w:val="00927521"/>
    <w:rsid w:val="00931106"/>
    <w:rsid w:val="00963394"/>
    <w:rsid w:val="009D0729"/>
    <w:rsid w:val="009E6322"/>
    <w:rsid w:val="009E6353"/>
    <w:rsid w:val="009F252E"/>
    <w:rsid w:val="00A07314"/>
    <w:rsid w:val="00A13436"/>
    <w:rsid w:val="00A16F4E"/>
    <w:rsid w:val="00A20531"/>
    <w:rsid w:val="00A56878"/>
    <w:rsid w:val="00A67123"/>
    <w:rsid w:val="00A942B7"/>
    <w:rsid w:val="00A97D9C"/>
    <w:rsid w:val="00AA1954"/>
    <w:rsid w:val="00AB1D3A"/>
    <w:rsid w:val="00AD2F97"/>
    <w:rsid w:val="00AF044F"/>
    <w:rsid w:val="00B41F6F"/>
    <w:rsid w:val="00B4699C"/>
    <w:rsid w:val="00B51AA0"/>
    <w:rsid w:val="00B60C21"/>
    <w:rsid w:val="00B611F8"/>
    <w:rsid w:val="00B649E0"/>
    <w:rsid w:val="00B66582"/>
    <w:rsid w:val="00B77126"/>
    <w:rsid w:val="00BA250B"/>
    <w:rsid w:val="00BB48D9"/>
    <w:rsid w:val="00BC60B4"/>
    <w:rsid w:val="00BD182D"/>
    <w:rsid w:val="00BD2C6D"/>
    <w:rsid w:val="00BF20BD"/>
    <w:rsid w:val="00C02CD3"/>
    <w:rsid w:val="00C14926"/>
    <w:rsid w:val="00C22EE3"/>
    <w:rsid w:val="00C25FF4"/>
    <w:rsid w:val="00C44E2F"/>
    <w:rsid w:val="00C51699"/>
    <w:rsid w:val="00C91D72"/>
    <w:rsid w:val="00C945BA"/>
    <w:rsid w:val="00CB2AD3"/>
    <w:rsid w:val="00CC2369"/>
    <w:rsid w:val="00CC5719"/>
    <w:rsid w:val="00CE1BCE"/>
    <w:rsid w:val="00D30D07"/>
    <w:rsid w:val="00D34CC9"/>
    <w:rsid w:val="00D76C3C"/>
    <w:rsid w:val="00D93F28"/>
    <w:rsid w:val="00DB7BA3"/>
    <w:rsid w:val="00DF007B"/>
    <w:rsid w:val="00E13F8A"/>
    <w:rsid w:val="00E223A8"/>
    <w:rsid w:val="00E247D6"/>
    <w:rsid w:val="00EC726D"/>
    <w:rsid w:val="00EE4E95"/>
    <w:rsid w:val="00F42596"/>
    <w:rsid w:val="00F63090"/>
    <w:rsid w:val="00F91C46"/>
    <w:rsid w:val="00FB47A0"/>
    <w:rsid w:val="00FC5732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974C"/>
  <w15:docId w15:val="{B4BD2941-7D33-4A25-ADA7-ED4AD5F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1BD9-30F6-4185-B7EE-9EE5DC4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5</cp:revision>
  <cp:lastPrinted>2022-02-11T13:15:00Z</cp:lastPrinted>
  <dcterms:created xsi:type="dcterms:W3CDTF">2022-12-27T12:13:00Z</dcterms:created>
  <dcterms:modified xsi:type="dcterms:W3CDTF">2023-02-15T12:26:00Z</dcterms:modified>
</cp:coreProperties>
</file>