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5921" r:id="rId7"/>
        </w:object>
      </w:r>
    </w:p>
    <w:p w14:paraId="204153CE" w14:textId="14C9BB3E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>Obrazac 1.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444463DE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Hlk93917304"/>
      <w:r w:rsidRPr="00563559">
        <w:rPr>
          <w:b/>
          <w:bCs/>
          <w:sz w:val="32"/>
          <w:szCs w:val="32"/>
          <w:u w:val="single"/>
        </w:rPr>
        <w:t>POTPORA ZA POKRETANJE GOSPODARSKE AKTIVNOSTI PODUZETNIKA POČETNIKA</w:t>
      </w:r>
    </w:p>
    <w:bookmarkEnd w:id="0"/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A10C03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2DC81F61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2A0A70">
              <w:rPr>
                <w:rFonts w:ascii="Calibri" w:hAnsi="Calibri" w:cs="Calibri"/>
                <w:b/>
                <w:bCs/>
                <w:sz w:val="24"/>
                <w:szCs w:val="24"/>
              </w:rPr>
              <w:t>1.330,00 eura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2A0A70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2A0A70">
        <w:tc>
          <w:tcPr>
            <w:tcW w:w="9498" w:type="dxa"/>
            <w:gridSpan w:val="2"/>
          </w:tcPr>
          <w:p w14:paraId="5276BE71" w14:textId="1A21445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2A0A70">
        <w:tc>
          <w:tcPr>
            <w:tcW w:w="9498" w:type="dxa"/>
            <w:gridSpan w:val="2"/>
          </w:tcPr>
          <w:p w14:paraId="3C0A2233" w14:textId="6FE3853B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2A0A70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2A0A70">
        <w:tc>
          <w:tcPr>
            <w:tcW w:w="9498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2A0A70">
        <w:tc>
          <w:tcPr>
            <w:tcW w:w="9498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708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2A0A70">
        <w:tc>
          <w:tcPr>
            <w:tcW w:w="9498" w:type="dxa"/>
            <w:gridSpan w:val="2"/>
          </w:tcPr>
          <w:p w14:paraId="61CAD8C8" w14:textId="71293EA6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01312B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 xml:space="preserve">a žiro računa kojom se dokazuje izvršeno plaćanje </w:t>
            </w:r>
            <w:r w:rsidR="009F65F1" w:rsidRPr="00EA4325">
              <w:rPr>
                <w:rFonts w:ascii="Calibri" w:hAnsi="Calibri" w:cs="Calibri"/>
                <w:sz w:val="24"/>
                <w:szCs w:val="24"/>
              </w:rPr>
              <w:t>računa</w:t>
            </w:r>
            <w:r w:rsidR="005B7B3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2A0A70">
        <w:tc>
          <w:tcPr>
            <w:tcW w:w="9498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2A0A70">
        <w:tc>
          <w:tcPr>
            <w:tcW w:w="9498" w:type="dxa"/>
            <w:gridSpan w:val="2"/>
          </w:tcPr>
          <w:p w14:paraId="0095D3A3" w14:textId="3FA4361D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266546" w14:textId="77777777" w:rsidR="002A0A70" w:rsidRDefault="002A0A70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3A65563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3F6D0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5882">
    <w:abstractNumId w:val="1"/>
  </w:num>
  <w:num w:numId="2" w16cid:durableId="803350524">
    <w:abstractNumId w:val="2"/>
  </w:num>
  <w:num w:numId="3" w16cid:durableId="5239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5B66"/>
    <w:rsid w:val="00275A82"/>
    <w:rsid w:val="002A0A70"/>
    <w:rsid w:val="00326A70"/>
    <w:rsid w:val="00330C31"/>
    <w:rsid w:val="003F6D0B"/>
    <w:rsid w:val="00425EF7"/>
    <w:rsid w:val="0050073E"/>
    <w:rsid w:val="005116E7"/>
    <w:rsid w:val="00563559"/>
    <w:rsid w:val="005A6842"/>
    <w:rsid w:val="005B7B30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A10C03"/>
    <w:rsid w:val="00BD6FCF"/>
    <w:rsid w:val="00D73CDD"/>
    <w:rsid w:val="00EA4325"/>
    <w:rsid w:val="00ED773F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18</cp:revision>
  <dcterms:created xsi:type="dcterms:W3CDTF">2022-01-21T12:44:00Z</dcterms:created>
  <dcterms:modified xsi:type="dcterms:W3CDTF">2023-02-16T11:32:00Z</dcterms:modified>
</cp:coreProperties>
</file>