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38056014" r:id="rId7"/>
        </w:object>
      </w:r>
    </w:p>
    <w:p w14:paraId="204153CE" w14:textId="0C2782C0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 xml:space="preserve">Obrazac </w:t>
      </w:r>
      <w:r w:rsidR="001723E9">
        <w:rPr>
          <w:b/>
          <w:bCs/>
          <w:sz w:val="24"/>
          <w:szCs w:val="24"/>
        </w:rPr>
        <w:t>4</w:t>
      </w:r>
      <w:r w:rsidRPr="008C068C">
        <w:rPr>
          <w:b/>
          <w:bCs/>
          <w:sz w:val="24"/>
          <w:szCs w:val="24"/>
        </w:rPr>
        <w:t>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2BAFC882" w14:textId="7EC5C0DF" w:rsidR="0090172E" w:rsidRPr="00563559" w:rsidRDefault="00326A70" w:rsidP="005635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63559">
        <w:rPr>
          <w:b/>
          <w:bCs/>
          <w:sz w:val="32"/>
          <w:szCs w:val="32"/>
          <w:u w:val="single"/>
        </w:rPr>
        <w:t xml:space="preserve">POTPORA ZA </w:t>
      </w:r>
      <w:r w:rsidR="001723E9">
        <w:rPr>
          <w:b/>
          <w:bCs/>
          <w:sz w:val="32"/>
          <w:szCs w:val="32"/>
          <w:u w:val="single"/>
        </w:rPr>
        <w:t>NOVO ZAPOŠLJAVANJE</w:t>
      </w: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678"/>
        <w:gridCol w:w="708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25A5433" w14:textId="77777777" w:rsidR="0090172E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DC2B7D1" w14:textId="3D76D1C5" w:rsidR="00715E9D" w:rsidRPr="00326A70" w:rsidRDefault="00715E9D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7243AB79" w14:textId="47C7AA15" w:rsidR="0090172E" w:rsidRPr="00EA4325" w:rsidRDefault="00A653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53F" w:rsidRPr="00326A70" w14:paraId="5E895A81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4434276A" w14:textId="6A2CD446" w:rsidR="0052353F" w:rsidRDefault="005235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1FD8E301" w14:textId="77777777" w:rsidR="0052353F" w:rsidRPr="00326A70" w:rsidRDefault="005235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7174E2D8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II. NAMJENA I IZNOS POTPORE – maksimalno </w:t>
            </w:r>
            <w:r w:rsidR="00D77A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A207F3">
              <w:rPr>
                <w:rFonts w:ascii="Calibri" w:hAnsi="Calibri" w:cs="Calibri"/>
                <w:b/>
                <w:bCs/>
                <w:sz w:val="24"/>
                <w:szCs w:val="24"/>
              </w:rPr>
              <w:t>4.000,00 eura</w:t>
            </w:r>
          </w:p>
        </w:tc>
      </w:tr>
      <w:tr w:rsidR="00ED773F" w:rsidRPr="00EA4325" w14:paraId="6AA95836" w14:textId="77777777" w:rsidTr="007F6027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7F6027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A207F3">
        <w:tc>
          <w:tcPr>
            <w:tcW w:w="9498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708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A207F3">
        <w:tc>
          <w:tcPr>
            <w:tcW w:w="9498" w:type="dxa"/>
            <w:gridSpan w:val="2"/>
          </w:tcPr>
          <w:p w14:paraId="5276BE71" w14:textId="6CBF598D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B06BB6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708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A207F3">
        <w:tc>
          <w:tcPr>
            <w:tcW w:w="9498" w:type="dxa"/>
            <w:gridSpan w:val="2"/>
          </w:tcPr>
          <w:p w14:paraId="601C2C96" w14:textId="4F58483D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obavijest državnog zavoda za statistiku o razvrstavanju</w:t>
            </w:r>
          </w:p>
        </w:tc>
        <w:tc>
          <w:tcPr>
            <w:tcW w:w="708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39D7" w:rsidRPr="002F39D7" w14:paraId="6718CD08" w14:textId="77777777" w:rsidTr="00A207F3">
        <w:tc>
          <w:tcPr>
            <w:tcW w:w="9498" w:type="dxa"/>
            <w:gridSpan w:val="2"/>
          </w:tcPr>
          <w:p w14:paraId="753DA997" w14:textId="2EAB8C53" w:rsidR="002F39D7" w:rsidRPr="002F39D7" w:rsidRDefault="002F39D7" w:rsidP="002F39D7">
            <w:pPr>
              <w:rPr>
                <w:rFonts w:ascii="Calibri" w:hAnsi="Calibri" w:cs="Calibri"/>
                <w:sz w:val="24"/>
                <w:szCs w:val="24"/>
              </w:rPr>
            </w:pPr>
            <w:r w:rsidRPr="002F39D7">
              <w:rPr>
                <w:sz w:val="24"/>
                <w:szCs w:val="24"/>
              </w:rPr>
              <w:t>Godišnji financijski izvještaj za prethodnu godinu (bilanca i račun dobiti i gubitka) i dokaz o predaji istih Financijskoj agenciji</w:t>
            </w:r>
          </w:p>
        </w:tc>
        <w:tc>
          <w:tcPr>
            <w:tcW w:w="708" w:type="dxa"/>
          </w:tcPr>
          <w:p w14:paraId="599FEB75" w14:textId="77777777" w:rsidR="002F39D7" w:rsidRPr="002F39D7" w:rsidRDefault="002F39D7" w:rsidP="002F39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2EBEA1F4" w14:textId="77777777" w:rsidTr="00A207F3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3D7E8A77" w14:textId="7D125AAA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Potvrda Hrvatskog zavoda za zapošljavanje da je osoba za koju se traži potpora bila prijavljena kao nezaposlena osoba minimalno 30 dana od dana zapošljavanja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A92D9E9" w14:textId="77777777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DB281EF" w14:textId="77777777" w:rsidTr="00A207F3">
        <w:tc>
          <w:tcPr>
            <w:tcW w:w="9498" w:type="dxa"/>
            <w:gridSpan w:val="2"/>
            <w:tcBorders>
              <w:bottom w:val="nil"/>
            </w:tcBorders>
          </w:tcPr>
          <w:p w14:paraId="6257CD1A" w14:textId="1CE6562B" w:rsidR="001723E9" w:rsidRPr="00EA4325" w:rsidRDefault="00DB39CD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Potvrda Hrvatskog zavoda za zapošljavanje da prijavitelj ne ostvaruje potporu za zapošljavanje temeljem programa mjera za zapošljavanje od strane Hrvatskog zavoda za zapošljavanje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5D6458E0" w14:textId="77777777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484DE191" w14:textId="77777777" w:rsidTr="00A207F3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29BA49A4" w14:textId="66A7C51F" w:rsidR="001723E9" w:rsidRPr="00EA4325" w:rsidRDefault="007072FD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Preslika osobne iskaznice osobne iskaznice za </w:t>
            </w:r>
            <w:r w:rsidR="0024422D">
              <w:rPr>
                <w:rFonts w:ascii="Calibri" w:hAnsi="Calibri" w:cs="Calibri"/>
                <w:sz w:val="24"/>
                <w:szCs w:val="24"/>
              </w:rPr>
              <w:t>svaku novozaposlenu osobu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 koj</w:t>
            </w:r>
            <w:r w:rsidR="0024422D">
              <w:rPr>
                <w:rFonts w:ascii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hAnsi="Calibri" w:cs="Calibri"/>
                <w:sz w:val="24"/>
                <w:szCs w:val="24"/>
              </w:rPr>
              <w:t>se traži potpora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AA7F423" w14:textId="0FEF6933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422D" w:rsidRPr="00EA4325" w14:paraId="3CF56A76" w14:textId="77777777" w:rsidTr="00A207F3">
        <w:tc>
          <w:tcPr>
            <w:tcW w:w="9498" w:type="dxa"/>
            <w:gridSpan w:val="2"/>
          </w:tcPr>
          <w:p w14:paraId="09EDAF89" w14:textId="7FCA9A8E" w:rsidR="0024422D" w:rsidRDefault="0024422D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Preslika ugovora o radu na neodređeno ili na određeno vrijeme od najmanje 12 mjeseci na puno radno vrijeme za svaku novozaposlenu osobu za koju se traži potpora</w:t>
            </w:r>
          </w:p>
        </w:tc>
        <w:tc>
          <w:tcPr>
            <w:tcW w:w="708" w:type="dxa"/>
            <w:vAlign w:val="center"/>
          </w:tcPr>
          <w:p w14:paraId="7E73D669" w14:textId="77777777" w:rsidR="0024422D" w:rsidRPr="00EA4325" w:rsidRDefault="0024422D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72FD" w:rsidRPr="00EA4325" w14:paraId="3708B467" w14:textId="77777777" w:rsidTr="00A207F3">
        <w:tc>
          <w:tcPr>
            <w:tcW w:w="9498" w:type="dxa"/>
            <w:gridSpan w:val="2"/>
          </w:tcPr>
          <w:p w14:paraId="00B0C4CE" w14:textId="1DBC16F9" w:rsidR="007072FD" w:rsidRPr="00EA4325" w:rsidRDefault="007072FD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Dokaz o visini obračunate bruto plaće i obveznih doprinosa za </w:t>
            </w:r>
            <w:r w:rsidR="0024422D">
              <w:rPr>
                <w:rFonts w:ascii="Calibri" w:hAnsi="Calibri" w:cs="Calibri"/>
                <w:sz w:val="24"/>
                <w:szCs w:val="24"/>
              </w:rPr>
              <w:t xml:space="preserve">svaku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novozaposlenu osobu </w:t>
            </w:r>
            <w:r w:rsidR="0024422D">
              <w:rPr>
                <w:rFonts w:ascii="Calibri" w:hAnsi="Calibri" w:cs="Calibri"/>
                <w:sz w:val="24"/>
                <w:szCs w:val="24"/>
              </w:rPr>
              <w:t>za koju se traži potpora – prije odobrenja potpore i svaki mjesec poslije u trajanju od 12 mjeseci</w:t>
            </w:r>
          </w:p>
        </w:tc>
        <w:tc>
          <w:tcPr>
            <w:tcW w:w="708" w:type="dxa"/>
            <w:vAlign w:val="center"/>
          </w:tcPr>
          <w:p w14:paraId="187AB89A" w14:textId="77777777" w:rsidR="007072FD" w:rsidRPr="00EA4325" w:rsidRDefault="007072FD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72FD" w:rsidRPr="00EA4325" w14:paraId="56977FC4" w14:textId="77777777" w:rsidTr="00A207F3">
        <w:tc>
          <w:tcPr>
            <w:tcW w:w="9498" w:type="dxa"/>
            <w:gridSpan w:val="2"/>
          </w:tcPr>
          <w:p w14:paraId="63FDAB32" w14:textId="038A1BE6" w:rsidR="007072FD" w:rsidRPr="00EA4325" w:rsidRDefault="0024422D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Preslika JOPPD obrasca za svaku novozaposlenu osobu za koju se traži potpora – prije odobrenja potpore i svaki mjesec poslije u trajanju od 12 mjeseci</w:t>
            </w:r>
          </w:p>
        </w:tc>
        <w:tc>
          <w:tcPr>
            <w:tcW w:w="708" w:type="dxa"/>
            <w:vAlign w:val="center"/>
          </w:tcPr>
          <w:p w14:paraId="159D822C" w14:textId="77777777" w:rsidR="007072FD" w:rsidRPr="00EA4325" w:rsidRDefault="007072FD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C68980" w14:textId="77777777" w:rsidTr="00A207F3">
        <w:tc>
          <w:tcPr>
            <w:tcW w:w="9498" w:type="dxa"/>
            <w:gridSpan w:val="2"/>
          </w:tcPr>
          <w:p w14:paraId="4F74F902" w14:textId="02D86BFE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708" w:type="dxa"/>
            <w:vAlign w:val="center"/>
          </w:tcPr>
          <w:p w14:paraId="5581A5E8" w14:textId="5CF1D622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7A0FBFFF" w14:textId="77777777" w:rsidTr="00A207F3">
        <w:tc>
          <w:tcPr>
            <w:tcW w:w="9498" w:type="dxa"/>
            <w:gridSpan w:val="2"/>
          </w:tcPr>
          <w:p w14:paraId="0095D3A3" w14:textId="3FA4361D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708" w:type="dxa"/>
            <w:vAlign w:val="center"/>
          </w:tcPr>
          <w:p w14:paraId="0EE4C96B" w14:textId="44B0B2D0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4D198C" w14:textId="77777777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C614D46" w14:textId="77777777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E1F9344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2AB0E790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Sve iznose potrebno je unijeti u kunama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A207F3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349607">
    <w:abstractNumId w:val="1"/>
  </w:num>
  <w:num w:numId="2" w16cid:durableId="1101149288">
    <w:abstractNumId w:val="2"/>
  </w:num>
  <w:num w:numId="3" w16cid:durableId="186092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44F77"/>
    <w:rsid w:val="001723E9"/>
    <w:rsid w:val="0024422D"/>
    <w:rsid w:val="00265B66"/>
    <w:rsid w:val="00275A82"/>
    <w:rsid w:val="00282666"/>
    <w:rsid w:val="002F39D7"/>
    <w:rsid w:val="00326A70"/>
    <w:rsid w:val="00342C76"/>
    <w:rsid w:val="00387B3E"/>
    <w:rsid w:val="00425EF7"/>
    <w:rsid w:val="00450B2A"/>
    <w:rsid w:val="0050073E"/>
    <w:rsid w:val="005031A1"/>
    <w:rsid w:val="005116E7"/>
    <w:rsid w:val="0052353F"/>
    <w:rsid w:val="00563559"/>
    <w:rsid w:val="007072FD"/>
    <w:rsid w:val="00715E9D"/>
    <w:rsid w:val="007F6027"/>
    <w:rsid w:val="008150C2"/>
    <w:rsid w:val="00860DBC"/>
    <w:rsid w:val="0089039E"/>
    <w:rsid w:val="008976DF"/>
    <w:rsid w:val="008C068C"/>
    <w:rsid w:val="008E76B2"/>
    <w:rsid w:val="0090172E"/>
    <w:rsid w:val="009969D4"/>
    <w:rsid w:val="009F65F1"/>
    <w:rsid w:val="00A207F3"/>
    <w:rsid w:val="00A653C2"/>
    <w:rsid w:val="00B06BB6"/>
    <w:rsid w:val="00B67517"/>
    <w:rsid w:val="00BD6FCF"/>
    <w:rsid w:val="00BF79EB"/>
    <w:rsid w:val="00D47A11"/>
    <w:rsid w:val="00D77A96"/>
    <w:rsid w:val="00DB39CD"/>
    <w:rsid w:val="00EA4325"/>
    <w:rsid w:val="00ED773F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9</cp:revision>
  <dcterms:created xsi:type="dcterms:W3CDTF">2022-01-24T11:04:00Z</dcterms:created>
  <dcterms:modified xsi:type="dcterms:W3CDTF">2023-02-16T11:34:00Z</dcterms:modified>
</cp:coreProperties>
</file>