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82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41A28D4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411F7F1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0619FA9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C36D85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F1608BA" w14:textId="6E9CBC24" w:rsidR="00B9543F" w:rsidRDefault="000774EE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NABAVA </w:t>
      </w:r>
      <w:r w:rsidR="0020124A">
        <w:rPr>
          <w:rFonts w:asciiTheme="minorHAnsi" w:hAnsiTheme="minorHAnsi"/>
          <w:b/>
          <w:sz w:val="36"/>
          <w:szCs w:val="36"/>
          <w:u w:val="single"/>
        </w:rPr>
        <w:t>NOVE ELEKTRIČNE ULIČNE ČISTILICE</w:t>
      </w:r>
    </w:p>
    <w:p w14:paraId="7B5984DC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6CEBD8BC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44ADC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36EA35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201ED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F836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3583C1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6B04F80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38ABB939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2EED9E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5EAE1B24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2EE698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6FE9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35212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1AC87E85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854219F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E9AC008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01C5C2A2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79E4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18AA7A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2E3E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C3235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EF9BB10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E4D10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5D76FFC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39409DFD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3EC0026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8A51F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4E7671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30F00B3D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3158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FCE75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7E7491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58F655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F9177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36DE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4A6317A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68FAD5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ACC833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F058FD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236CD92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21D31B5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4ABD94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2D3A2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1C103B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35BE681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25BA97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FBC397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62F6341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A3871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8E8931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181F2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414DA7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5B286C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165D18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5F0F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52EFF0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9F46F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99C225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0A24B81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DB7D24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009D7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85FB7E1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9B9C7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72B47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0363D7F0" w14:textId="5AAF98B3" w:rsidR="00CE0D22" w:rsidRPr="00B36408" w:rsidRDefault="000774EE" w:rsidP="002012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Nabava </w:t>
            </w:r>
            <w:r w:rsidR="0020124A">
              <w:rPr>
                <w:rFonts w:ascii="Times New Roman" w:eastAsia="Times New Roman" w:hAnsi="Times New Roman"/>
                <w:b/>
                <w:sz w:val="24"/>
                <w:szCs w:val="24"/>
              </w:rPr>
              <w:t>nove električne ulične čistilice</w:t>
            </w:r>
          </w:p>
        </w:tc>
      </w:tr>
      <w:tr w:rsidR="00CE0D22" w:rsidRPr="00B36408" w14:paraId="55B42876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7B1DF4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72F25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6BD42A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CE5C30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B811E7D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37BA9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5A27680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B3F36EB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BB3652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C0FC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735851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2667D7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32AA95E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6B0466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3388B8C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ABB86D6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1F6A75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2176F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81578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BD8168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730812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AD7A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0DE04B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21F697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11A620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05C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65A455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CFDBB0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01FDC13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EEB3E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1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Rok valjanosti ponude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1D5A2DC" w14:textId="77777777" w:rsidR="00CE0D22" w:rsidRPr="0020124A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012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Minimalno </w:t>
            </w:r>
            <w:r w:rsidR="00B36408" w:rsidRPr="0020124A">
              <w:rPr>
                <w:rFonts w:ascii="Times New Roman" w:eastAsia="Times New Roman" w:hAnsi="Times New Roman"/>
                <w:bCs/>
                <w:sz w:val="24"/>
                <w:szCs w:val="24"/>
              </w:rPr>
              <w:t>90</w:t>
            </w:r>
            <w:r w:rsidRPr="002012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1BD58EB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1222EBA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432BE2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5995F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7FD72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BC0EC5" w14:textId="77777777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17675291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71D7329B" w14:textId="77777777" w:rsidR="00CE0D22" w:rsidRPr="0020124A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</w:rPr>
            </w:pPr>
            <w:r w:rsidRPr="002012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67BD56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405F1265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8F8B8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7E24D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E1895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A517839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DD9C8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18948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7074587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D032C53" w14:textId="133BCEFB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DC855A8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98AB7EA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C90F30" w14:textId="77777777" w:rsidR="00240FB7" w:rsidRDefault="00240FB7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Tražene dokaze financijske sposobnosti (BON-2 ili SOL-2),</w:t>
      </w:r>
    </w:p>
    <w:p w14:paraId="717A824E" w14:textId="2CC1FA78" w:rsidR="00240FB7" w:rsidRPr="00240FB7" w:rsidRDefault="00240FB7" w:rsidP="00240FB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240FB7">
        <w:rPr>
          <w:rFonts w:ascii="Times New Roman" w:eastAsia="Times New Roman" w:hAnsi="Times New Roman"/>
          <w:sz w:val="24"/>
          <w:szCs w:val="24"/>
          <w:lang w:val="hr-HR"/>
        </w:rPr>
        <w:t>Tražene dokaze tehničke i stručne sposobnosti (</w:t>
      </w:r>
      <w:r w:rsidR="0020124A" w:rsidRPr="0020124A">
        <w:rPr>
          <w:rFonts w:ascii="Times New Roman" w:eastAsia="Times New Roman" w:hAnsi="Times New Roman"/>
          <w:sz w:val="24"/>
          <w:szCs w:val="24"/>
          <w:lang w:val="hr-HR"/>
        </w:rPr>
        <w:t>popunjeni obrazac tehničke specifikacije - Prilog 3, izjavu o jamstvenom roku – Prilog 4 te izjavu o osiguranom mobilnom servisu i servisnoj stanici na području Republike Hrvatske – Prilog 5</w:t>
      </w:r>
      <w:r w:rsidRPr="00240FB7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6D0E792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4BE89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791EF3" w14:textId="77777777" w:rsidTr="00624888">
        <w:tc>
          <w:tcPr>
            <w:tcW w:w="5805" w:type="dxa"/>
          </w:tcPr>
          <w:p w14:paraId="7E271E67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3DC65A0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54C3316C" w14:textId="77777777" w:rsidTr="00624888">
        <w:trPr>
          <w:trHeight w:hRule="exact" w:val="454"/>
        </w:trPr>
        <w:tc>
          <w:tcPr>
            <w:tcW w:w="5805" w:type="dxa"/>
          </w:tcPr>
          <w:p w14:paraId="2AA5510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3216F9A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6294DF6" w14:textId="77777777" w:rsidTr="00624888">
        <w:tc>
          <w:tcPr>
            <w:tcW w:w="5805" w:type="dxa"/>
          </w:tcPr>
          <w:p w14:paraId="5F4BEB3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E8B041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4A9D361A" w14:textId="77777777" w:rsidTr="00624888">
        <w:trPr>
          <w:trHeight w:hRule="exact" w:val="454"/>
        </w:trPr>
        <w:tc>
          <w:tcPr>
            <w:tcW w:w="5805" w:type="dxa"/>
          </w:tcPr>
          <w:p w14:paraId="69A09B39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16FD723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31B2D445" w14:textId="77777777" w:rsidTr="00624888">
        <w:tc>
          <w:tcPr>
            <w:tcW w:w="5805" w:type="dxa"/>
          </w:tcPr>
          <w:p w14:paraId="0C315BD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C9DEDA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486222D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8D9DA4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897F65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78D33170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591C8601" w14:textId="6A27829C" w:rsidR="00EC337E" w:rsidRPr="0020124A" w:rsidRDefault="00EC337E" w:rsidP="00B954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0124A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 xml:space="preserve">do </w:t>
      </w:r>
      <w:r w:rsidR="0020124A" w:rsidRPr="0020124A">
        <w:rPr>
          <w:rFonts w:asciiTheme="minorHAnsi" w:hAnsiTheme="minorHAnsi"/>
          <w:b/>
          <w:bCs/>
          <w:sz w:val="24"/>
          <w:szCs w:val="24"/>
          <w:lang w:val="hr-HR"/>
        </w:rPr>
        <w:t>04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 xml:space="preserve">. </w:t>
      </w:r>
      <w:r w:rsidR="0020124A" w:rsidRPr="0020124A">
        <w:rPr>
          <w:rFonts w:asciiTheme="minorHAnsi" w:hAnsiTheme="minorHAnsi"/>
          <w:b/>
          <w:bCs/>
          <w:sz w:val="24"/>
          <w:szCs w:val="24"/>
          <w:lang w:val="hr-HR"/>
        </w:rPr>
        <w:t>rujna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 xml:space="preserve"> 20</w:t>
      </w:r>
      <w:r w:rsidR="00B1613E" w:rsidRPr="0020124A">
        <w:rPr>
          <w:rFonts w:asciiTheme="minorHAnsi" w:hAnsiTheme="minorHAnsi"/>
          <w:b/>
          <w:bCs/>
          <w:sz w:val="24"/>
          <w:szCs w:val="24"/>
          <w:lang w:val="hr-HR"/>
        </w:rPr>
        <w:t>2</w:t>
      </w:r>
      <w:r w:rsidR="0020124A" w:rsidRPr="0020124A">
        <w:rPr>
          <w:rFonts w:asciiTheme="minorHAnsi" w:hAnsiTheme="minorHAnsi"/>
          <w:b/>
          <w:bCs/>
          <w:sz w:val="24"/>
          <w:szCs w:val="24"/>
          <w:lang w:val="hr-HR"/>
        </w:rPr>
        <w:t>3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 xml:space="preserve">. godine </w:t>
      </w:r>
      <w:r w:rsidR="002618E8" w:rsidRPr="0020124A">
        <w:rPr>
          <w:rFonts w:asciiTheme="minorHAnsi" w:hAnsiTheme="minorHAnsi"/>
          <w:b/>
          <w:bCs/>
          <w:sz w:val="24"/>
          <w:szCs w:val="24"/>
          <w:lang w:val="hr-HR"/>
        </w:rPr>
        <w:t>(</w:t>
      </w:r>
      <w:r w:rsidR="0020124A" w:rsidRPr="0020124A">
        <w:rPr>
          <w:rFonts w:asciiTheme="minorHAnsi" w:hAnsiTheme="minorHAnsi"/>
          <w:b/>
          <w:bCs/>
          <w:sz w:val="24"/>
          <w:szCs w:val="24"/>
          <w:lang w:val="hr-HR"/>
        </w:rPr>
        <w:t>ponedjeljak</w:t>
      </w:r>
      <w:r w:rsidR="002618E8" w:rsidRPr="0020124A">
        <w:rPr>
          <w:rFonts w:asciiTheme="minorHAnsi" w:hAnsiTheme="minorHAnsi"/>
          <w:b/>
          <w:bCs/>
          <w:sz w:val="24"/>
          <w:szCs w:val="24"/>
          <w:lang w:val="hr-HR"/>
        </w:rPr>
        <w:t xml:space="preserve">) 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>do 1</w:t>
      </w:r>
      <w:r w:rsidR="00B9543F" w:rsidRPr="0020124A">
        <w:rPr>
          <w:rFonts w:asciiTheme="minorHAnsi" w:hAnsiTheme="minorHAnsi"/>
          <w:b/>
          <w:bCs/>
          <w:sz w:val="24"/>
          <w:szCs w:val="24"/>
          <w:lang w:val="hr-HR"/>
        </w:rPr>
        <w:t>0</w:t>
      </w:r>
      <w:r w:rsidRPr="0020124A">
        <w:rPr>
          <w:rFonts w:asciiTheme="minorHAnsi" w:hAnsiTheme="minorHAnsi"/>
          <w:b/>
          <w:bCs/>
          <w:sz w:val="24"/>
          <w:szCs w:val="24"/>
          <w:lang w:val="hr-HR"/>
        </w:rPr>
        <w:t>,00 sati na adresu Općina Sračinec</w:t>
      </w:r>
      <w:r w:rsidRPr="0020124A">
        <w:rPr>
          <w:rFonts w:asciiTheme="minorHAnsi" w:hAnsiTheme="minorHAnsi"/>
          <w:sz w:val="24"/>
          <w:szCs w:val="24"/>
          <w:lang w:val="hr-HR"/>
        </w:rPr>
        <w:t>, Varaždinska 188, 42209 Sračinec s naznakom «</w:t>
      </w:r>
      <w:r w:rsidR="00500E26" w:rsidRPr="0020124A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0774EE" w:rsidRPr="0020124A">
        <w:rPr>
          <w:rFonts w:asciiTheme="minorHAnsi" w:hAnsiTheme="minorHAnsi"/>
          <w:sz w:val="24"/>
          <w:szCs w:val="24"/>
          <w:lang w:val="hr-HR"/>
        </w:rPr>
        <w:t xml:space="preserve">nabavu </w:t>
      </w:r>
      <w:r w:rsidR="0020124A">
        <w:rPr>
          <w:rFonts w:asciiTheme="minorHAnsi" w:hAnsiTheme="minorHAnsi"/>
          <w:sz w:val="24"/>
          <w:szCs w:val="24"/>
          <w:lang w:val="hr-HR"/>
        </w:rPr>
        <w:t>nove električne ulične čistilice</w:t>
      </w:r>
      <w:r w:rsidR="00500E26" w:rsidRPr="0020124A">
        <w:rPr>
          <w:rFonts w:asciiTheme="minorHAnsi" w:hAnsiTheme="minorHAnsi"/>
          <w:sz w:val="24"/>
          <w:szCs w:val="24"/>
          <w:lang w:val="hr-HR"/>
        </w:rPr>
        <w:t>».</w:t>
      </w:r>
    </w:p>
    <w:p w14:paraId="364DB8FE" w14:textId="77777777" w:rsidR="00EC337E" w:rsidRPr="0020124A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20124A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5EBEBFF0" w14:textId="77777777" w:rsidR="00CE0D22" w:rsidRPr="0020124A" w:rsidRDefault="00CE0D22" w:rsidP="00EC337E">
      <w:pPr>
        <w:spacing w:after="0" w:line="240" w:lineRule="auto"/>
      </w:pPr>
    </w:p>
    <w:sectPr w:rsidR="00CE0D22" w:rsidRPr="0020124A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3083">
    <w:abstractNumId w:val="0"/>
  </w:num>
  <w:num w:numId="2" w16cid:durableId="109074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774EE"/>
    <w:rsid w:val="00104ED5"/>
    <w:rsid w:val="00161332"/>
    <w:rsid w:val="00174899"/>
    <w:rsid w:val="00180B27"/>
    <w:rsid w:val="001B1341"/>
    <w:rsid w:val="001C60FB"/>
    <w:rsid w:val="0020124A"/>
    <w:rsid w:val="00234213"/>
    <w:rsid w:val="00240FB7"/>
    <w:rsid w:val="002618E8"/>
    <w:rsid w:val="00295ECC"/>
    <w:rsid w:val="002F4E68"/>
    <w:rsid w:val="003375B6"/>
    <w:rsid w:val="0034235D"/>
    <w:rsid w:val="00370712"/>
    <w:rsid w:val="003808D9"/>
    <w:rsid w:val="00402DDC"/>
    <w:rsid w:val="00445177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1613E"/>
    <w:rsid w:val="00B36408"/>
    <w:rsid w:val="00B516BB"/>
    <w:rsid w:val="00B9543F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EF0AA5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5FD0"/>
  <w15:docId w15:val="{730104AC-5704-48C0-A538-BEDC8ED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17</cp:revision>
  <cp:lastPrinted>2014-04-23T07:23:00Z</cp:lastPrinted>
  <dcterms:created xsi:type="dcterms:W3CDTF">2016-02-12T08:53:00Z</dcterms:created>
  <dcterms:modified xsi:type="dcterms:W3CDTF">2023-08-29T08:01:00Z</dcterms:modified>
</cp:coreProperties>
</file>