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1D7B" w14:textId="3E1D4049" w:rsidR="00E95DE2" w:rsidRPr="00F86F7A" w:rsidRDefault="00882866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86F7A">
        <w:rPr>
          <w:rFonts w:ascii="Calibri" w:hAnsi="Calibri" w:cs="Calibri"/>
          <w:sz w:val="24"/>
          <w:szCs w:val="24"/>
        </w:rPr>
        <w:t xml:space="preserve">Na temelju članka </w:t>
      </w:r>
      <w:r w:rsidR="00E95DE2" w:rsidRPr="00F86F7A">
        <w:rPr>
          <w:rFonts w:ascii="Calibri" w:hAnsi="Calibri" w:cs="Calibri"/>
          <w:sz w:val="24"/>
          <w:szCs w:val="24"/>
        </w:rPr>
        <w:t>28. Odluke o grobljima na području Općine Sračinec (</w:t>
      </w:r>
      <w:r w:rsidR="000D6649" w:rsidRPr="00F86F7A">
        <w:rPr>
          <w:rFonts w:ascii="Calibri" w:hAnsi="Calibri" w:cs="Calibri"/>
          <w:sz w:val="24"/>
          <w:szCs w:val="24"/>
        </w:rPr>
        <w:t>„</w:t>
      </w:r>
      <w:r w:rsidR="00E95DE2" w:rsidRPr="00F86F7A">
        <w:rPr>
          <w:rFonts w:ascii="Calibri" w:hAnsi="Calibri" w:cs="Calibri"/>
          <w:sz w:val="24"/>
          <w:szCs w:val="24"/>
        </w:rPr>
        <w:t xml:space="preserve">Službeni vjesnik Varaždinske </w:t>
      </w:r>
      <w:r w:rsidR="000D6649" w:rsidRPr="00F86F7A">
        <w:rPr>
          <w:rFonts w:ascii="Calibri" w:hAnsi="Calibri" w:cs="Calibri"/>
          <w:sz w:val="24"/>
          <w:szCs w:val="24"/>
        </w:rPr>
        <w:t>županije“</w:t>
      </w:r>
      <w:r w:rsidR="00E95DE2" w:rsidRPr="00F86F7A">
        <w:rPr>
          <w:rFonts w:ascii="Calibri" w:hAnsi="Calibri" w:cs="Calibri"/>
          <w:sz w:val="24"/>
          <w:szCs w:val="24"/>
        </w:rPr>
        <w:t>, broj 20/1</w:t>
      </w:r>
      <w:r w:rsidR="000D6649" w:rsidRPr="00F86F7A">
        <w:rPr>
          <w:rFonts w:ascii="Calibri" w:hAnsi="Calibri" w:cs="Calibri"/>
          <w:sz w:val="24"/>
          <w:szCs w:val="24"/>
        </w:rPr>
        <w:t>9) i članka 43. Statuta Općine Sračinec («Službeni vjesnik Varaždinske županije», broj 24/21), Općinsko vijeće Općine Sračinec na __. sjednici održanoj dana __. rujna 2025. godine, donosi</w:t>
      </w:r>
    </w:p>
    <w:p w14:paraId="031EE2E0" w14:textId="77777777" w:rsidR="00E95DE2" w:rsidRDefault="00E95DE2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FD22132" w14:textId="77777777" w:rsidR="00F86F7A" w:rsidRPr="00F86F7A" w:rsidRDefault="00F86F7A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2AE5C46" w14:textId="1409ABA3" w:rsidR="00882866" w:rsidRPr="00F86F7A" w:rsidRDefault="00882866" w:rsidP="00F86F7A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F86F7A">
        <w:rPr>
          <w:rFonts w:ascii="Calibri" w:hAnsi="Calibri" w:cs="Calibri"/>
          <w:b/>
          <w:bCs/>
          <w:sz w:val="36"/>
          <w:szCs w:val="36"/>
        </w:rPr>
        <w:t>ODLUKU</w:t>
      </w:r>
    </w:p>
    <w:p w14:paraId="6FCA1CB4" w14:textId="4845C69A" w:rsidR="00882866" w:rsidRPr="0099660E" w:rsidRDefault="00882866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lk168402628"/>
      <w:r w:rsidRPr="0099660E">
        <w:rPr>
          <w:rFonts w:ascii="Calibri" w:hAnsi="Calibri" w:cs="Calibri"/>
          <w:b/>
          <w:bCs/>
          <w:sz w:val="28"/>
          <w:szCs w:val="28"/>
        </w:rPr>
        <w:t>o visini i načinu plaćanja naknade kod dodjele grobnog mjesta</w:t>
      </w:r>
    </w:p>
    <w:p w14:paraId="24E4D36C" w14:textId="17922BCD" w:rsidR="00882866" w:rsidRPr="0099660E" w:rsidRDefault="00882866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99660E">
        <w:rPr>
          <w:rFonts w:ascii="Calibri" w:hAnsi="Calibri" w:cs="Calibri"/>
          <w:b/>
          <w:bCs/>
          <w:sz w:val="28"/>
          <w:szCs w:val="28"/>
        </w:rPr>
        <w:t xml:space="preserve">na </w:t>
      </w:r>
      <w:r w:rsidR="000D6649" w:rsidRPr="0099660E">
        <w:rPr>
          <w:rFonts w:ascii="Calibri" w:hAnsi="Calibri" w:cs="Calibri"/>
          <w:b/>
          <w:bCs/>
          <w:sz w:val="28"/>
          <w:szCs w:val="28"/>
        </w:rPr>
        <w:t>mjesnom groblju Sračinec i mjesnom groblju Svibovec Podravski</w:t>
      </w:r>
    </w:p>
    <w:bookmarkEnd w:id="0"/>
    <w:p w14:paraId="5D9FCDD6" w14:textId="77777777" w:rsidR="00882866" w:rsidRPr="00F86F7A" w:rsidRDefault="00882866" w:rsidP="00F86F7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09223A04" w14:textId="77777777" w:rsidR="00F86F7A" w:rsidRDefault="00F86F7A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68EC9A3" w14:textId="759FA8F8" w:rsidR="00882866" w:rsidRPr="00F86F7A" w:rsidRDefault="00882866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86F7A">
        <w:rPr>
          <w:rFonts w:ascii="Calibri" w:hAnsi="Calibri" w:cs="Calibri"/>
          <w:b/>
          <w:bCs/>
          <w:sz w:val="24"/>
          <w:szCs w:val="24"/>
        </w:rPr>
        <w:t>Članak 1.</w:t>
      </w:r>
    </w:p>
    <w:p w14:paraId="4D560A1F" w14:textId="55FFA07C" w:rsidR="00882866" w:rsidRPr="00F86F7A" w:rsidRDefault="00F86F7A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(1) </w:t>
      </w:r>
      <w:r w:rsidR="00882866" w:rsidRPr="00F86F7A">
        <w:rPr>
          <w:rFonts w:ascii="Calibri" w:hAnsi="Calibri" w:cs="Calibri"/>
          <w:sz w:val="24"/>
          <w:szCs w:val="24"/>
        </w:rPr>
        <w:t xml:space="preserve">Ovom se Odlukom propisuje visina i način plaćanja naknade za dodjelu grobnog mjesta na </w:t>
      </w:r>
      <w:r w:rsidR="000D6649" w:rsidRPr="00F86F7A">
        <w:rPr>
          <w:rFonts w:ascii="Calibri" w:hAnsi="Calibri" w:cs="Calibri"/>
          <w:sz w:val="24"/>
          <w:szCs w:val="24"/>
        </w:rPr>
        <w:t>mjesnom groblju Sračinec i mjesnom groblju Svibovec Podravski</w:t>
      </w:r>
      <w:r w:rsidR="00882866" w:rsidRPr="00F86F7A">
        <w:rPr>
          <w:rFonts w:ascii="Calibri" w:hAnsi="Calibri" w:cs="Calibri"/>
          <w:sz w:val="24"/>
          <w:szCs w:val="24"/>
        </w:rPr>
        <w:t xml:space="preserve">, na neodređeno vrijeme. </w:t>
      </w:r>
    </w:p>
    <w:p w14:paraId="3E3E2838" w14:textId="73708E40" w:rsidR="00882866" w:rsidRPr="00F86F7A" w:rsidRDefault="00F86F7A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E65CA">
        <w:rPr>
          <w:rFonts w:ascii="Calibri" w:hAnsi="Calibri" w:cs="Calibri"/>
          <w:sz w:val="24"/>
          <w:szCs w:val="24"/>
        </w:rPr>
        <w:t xml:space="preserve">(2) </w:t>
      </w:r>
      <w:r w:rsidR="00882866" w:rsidRPr="00AE65CA">
        <w:rPr>
          <w:rFonts w:ascii="Calibri" w:hAnsi="Calibri" w:cs="Calibri"/>
          <w:sz w:val="24"/>
          <w:szCs w:val="24"/>
        </w:rPr>
        <w:t>Grobnim mjestom u smislu ove Odluke smatraju se grobovi</w:t>
      </w:r>
      <w:r w:rsidR="000D6649" w:rsidRPr="00AE65CA">
        <w:rPr>
          <w:rFonts w:ascii="Calibri" w:hAnsi="Calibri" w:cs="Calibri"/>
          <w:sz w:val="24"/>
          <w:szCs w:val="24"/>
        </w:rPr>
        <w:t>,</w:t>
      </w:r>
      <w:r w:rsidR="00882866" w:rsidRPr="00AE65CA">
        <w:rPr>
          <w:rFonts w:ascii="Calibri" w:hAnsi="Calibri" w:cs="Calibri"/>
          <w:sz w:val="24"/>
          <w:szCs w:val="24"/>
        </w:rPr>
        <w:t xml:space="preserve"> grobnice</w:t>
      </w:r>
      <w:r w:rsidR="000D6649" w:rsidRPr="00AE65CA">
        <w:rPr>
          <w:rFonts w:ascii="Calibri" w:hAnsi="Calibri" w:cs="Calibri"/>
          <w:sz w:val="24"/>
          <w:szCs w:val="24"/>
        </w:rPr>
        <w:t xml:space="preserve">, kazete za urne, </w:t>
      </w:r>
      <w:proofErr w:type="spellStart"/>
      <w:r w:rsidR="000D6649" w:rsidRPr="00AE65CA">
        <w:rPr>
          <w:rFonts w:ascii="Calibri" w:hAnsi="Calibri" w:cs="Calibri"/>
          <w:sz w:val="24"/>
          <w:szCs w:val="24"/>
        </w:rPr>
        <w:t>kolumbarij</w:t>
      </w:r>
      <w:proofErr w:type="spellEnd"/>
      <w:r w:rsidR="000D6649" w:rsidRPr="00AE65CA">
        <w:rPr>
          <w:rFonts w:ascii="Calibri" w:hAnsi="Calibri" w:cs="Calibri"/>
          <w:sz w:val="24"/>
          <w:szCs w:val="24"/>
        </w:rPr>
        <w:t xml:space="preserve"> te svako drugo u kojem se nalaze posmrtni ostaci ili je namijenjeno za ukapanje ili trajnu pohranu posmrtnih ostataka na mjesnom groblju Sračinec ili mjesnom groblju Svibovec </w:t>
      </w:r>
      <w:r w:rsidR="000D6649" w:rsidRPr="00F86F7A">
        <w:rPr>
          <w:rFonts w:ascii="Calibri" w:hAnsi="Calibri" w:cs="Calibri"/>
          <w:sz w:val="24"/>
          <w:szCs w:val="24"/>
        </w:rPr>
        <w:t>Podravski.</w:t>
      </w:r>
      <w:r w:rsidR="00882866" w:rsidRPr="00F86F7A">
        <w:rPr>
          <w:rFonts w:ascii="Calibri" w:hAnsi="Calibri" w:cs="Calibri"/>
          <w:sz w:val="24"/>
          <w:szCs w:val="24"/>
        </w:rPr>
        <w:t xml:space="preserve"> </w:t>
      </w:r>
    </w:p>
    <w:p w14:paraId="788B688F" w14:textId="77777777" w:rsidR="00F86F7A" w:rsidRDefault="00F86F7A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3F5C381" w14:textId="400E1D6B" w:rsidR="00882866" w:rsidRPr="00F86F7A" w:rsidRDefault="00882866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86F7A">
        <w:rPr>
          <w:rFonts w:ascii="Calibri" w:hAnsi="Calibri" w:cs="Calibri"/>
          <w:b/>
          <w:bCs/>
          <w:sz w:val="24"/>
          <w:szCs w:val="24"/>
        </w:rPr>
        <w:t>Članak 2.</w:t>
      </w:r>
    </w:p>
    <w:p w14:paraId="52B7F4AA" w14:textId="6DDA22C9" w:rsidR="00882866" w:rsidRPr="00F86F7A" w:rsidRDefault="00F86F7A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(1) </w:t>
      </w:r>
      <w:r w:rsidR="00882866" w:rsidRPr="00F86F7A">
        <w:rPr>
          <w:rFonts w:ascii="Calibri" w:hAnsi="Calibri" w:cs="Calibri"/>
          <w:sz w:val="24"/>
          <w:szCs w:val="24"/>
        </w:rPr>
        <w:t xml:space="preserve">Grobno mjesto na groblju u </w:t>
      </w:r>
      <w:proofErr w:type="spellStart"/>
      <w:r w:rsidR="000D6649" w:rsidRPr="00F86F7A">
        <w:rPr>
          <w:rFonts w:ascii="Calibri" w:hAnsi="Calibri" w:cs="Calibri"/>
          <w:sz w:val="24"/>
          <w:szCs w:val="24"/>
        </w:rPr>
        <w:t>Sračincu</w:t>
      </w:r>
      <w:proofErr w:type="spellEnd"/>
      <w:r w:rsidR="000D6649" w:rsidRPr="00F86F7A">
        <w:rPr>
          <w:rFonts w:ascii="Calibri" w:hAnsi="Calibri" w:cs="Calibri"/>
          <w:sz w:val="24"/>
          <w:szCs w:val="24"/>
        </w:rPr>
        <w:t xml:space="preserve"> i </w:t>
      </w:r>
      <w:proofErr w:type="spellStart"/>
      <w:r w:rsidR="000D6649" w:rsidRPr="00F86F7A">
        <w:rPr>
          <w:rFonts w:ascii="Calibri" w:hAnsi="Calibri" w:cs="Calibri"/>
          <w:sz w:val="24"/>
          <w:szCs w:val="24"/>
        </w:rPr>
        <w:t>Svibovcu</w:t>
      </w:r>
      <w:proofErr w:type="spellEnd"/>
      <w:r w:rsidR="000D6649" w:rsidRPr="00F86F7A">
        <w:rPr>
          <w:rFonts w:ascii="Calibri" w:hAnsi="Calibri" w:cs="Calibri"/>
          <w:sz w:val="24"/>
          <w:szCs w:val="24"/>
        </w:rPr>
        <w:t xml:space="preserve"> Podravskom</w:t>
      </w:r>
      <w:r w:rsidR="00882866" w:rsidRPr="00F86F7A">
        <w:rPr>
          <w:rFonts w:ascii="Calibri" w:hAnsi="Calibri" w:cs="Calibri"/>
          <w:sz w:val="24"/>
          <w:szCs w:val="24"/>
        </w:rPr>
        <w:t xml:space="preserve"> dodjeljuje </w:t>
      </w:r>
      <w:r w:rsidR="00882866" w:rsidRPr="00AE65CA">
        <w:rPr>
          <w:rFonts w:ascii="Calibri" w:hAnsi="Calibri" w:cs="Calibri"/>
          <w:sz w:val="24"/>
          <w:szCs w:val="24"/>
        </w:rPr>
        <w:t xml:space="preserve">se </w:t>
      </w:r>
      <w:r w:rsidR="000D6649" w:rsidRPr="00AE65CA">
        <w:rPr>
          <w:rFonts w:ascii="Calibri" w:hAnsi="Calibri" w:cs="Calibri"/>
          <w:sz w:val="24"/>
          <w:szCs w:val="24"/>
        </w:rPr>
        <w:t xml:space="preserve">na korištenje </w:t>
      </w:r>
      <w:r w:rsidR="00882866" w:rsidRPr="00AE65CA">
        <w:rPr>
          <w:rFonts w:ascii="Calibri" w:hAnsi="Calibri" w:cs="Calibri"/>
          <w:sz w:val="24"/>
          <w:szCs w:val="24"/>
        </w:rPr>
        <w:t xml:space="preserve">na </w:t>
      </w:r>
      <w:r w:rsidR="00882866" w:rsidRPr="00F86F7A">
        <w:rPr>
          <w:rFonts w:ascii="Calibri" w:hAnsi="Calibri" w:cs="Calibri"/>
          <w:sz w:val="24"/>
          <w:szCs w:val="24"/>
        </w:rPr>
        <w:t xml:space="preserve">zahtjev osobe koja prijavljuje odnosno naručuje ukop, kao i osobe zainteresirane za budući ukop. </w:t>
      </w:r>
    </w:p>
    <w:p w14:paraId="75A3FDDF" w14:textId="4522C1F9" w:rsidR="00882866" w:rsidRPr="00F86F7A" w:rsidRDefault="00F86F7A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(2) </w:t>
      </w:r>
      <w:r w:rsidR="00882866" w:rsidRPr="00F86F7A">
        <w:rPr>
          <w:rFonts w:ascii="Calibri" w:hAnsi="Calibri" w:cs="Calibri"/>
          <w:sz w:val="24"/>
          <w:szCs w:val="24"/>
        </w:rPr>
        <w:t xml:space="preserve">Pravo na dodjelu grobnog mjesta u pravilu imaju osobe čije je stalno prebivalište na području Općine </w:t>
      </w:r>
      <w:r w:rsidR="000D6649" w:rsidRPr="00F86F7A">
        <w:rPr>
          <w:rFonts w:ascii="Calibri" w:hAnsi="Calibri" w:cs="Calibri"/>
          <w:sz w:val="24"/>
          <w:szCs w:val="24"/>
        </w:rPr>
        <w:t>Sračinec</w:t>
      </w:r>
      <w:r w:rsidR="00882866" w:rsidRPr="00F86F7A">
        <w:rPr>
          <w:rFonts w:ascii="Calibri" w:hAnsi="Calibri" w:cs="Calibri"/>
          <w:sz w:val="24"/>
          <w:szCs w:val="24"/>
        </w:rPr>
        <w:t>.</w:t>
      </w:r>
    </w:p>
    <w:p w14:paraId="5EF2192B" w14:textId="77777777" w:rsidR="00F86F7A" w:rsidRDefault="00F86F7A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8A680E0" w14:textId="61784B6A" w:rsidR="00882866" w:rsidRPr="00F86F7A" w:rsidRDefault="00882866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86F7A">
        <w:rPr>
          <w:rFonts w:ascii="Calibri" w:hAnsi="Calibri" w:cs="Calibri"/>
          <w:b/>
          <w:bCs/>
          <w:sz w:val="24"/>
          <w:szCs w:val="24"/>
        </w:rPr>
        <w:t>Članak 3.</w:t>
      </w:r>
    </w:p>
    <w:p w14:paraId="5FCCA74E" w14:textId="3DB22638" w:rsidR="00882866" w:rsidRPr="00F86F7A" w:rsidRDefault="00F86F7A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(1) </w:t>
      </w:r>
      <w:r w:rsidR="00882866" w:rsidRPr="00F86F7A">
        <w:rPr>
          <w:rFonts w:ascii="Calibri" w:hAnsi="Calibri" w:cs="Calibri"/>
          <w:sz w:val="24"/>
          <w:szCs w:val="24"/>
        </w:rPr>
        <w:t>Grobno mjesto na neodređeno vrijeme uz naknadu daje na korištenje Uprava groblja i o tome donosi rješenje.</w:t>
      </w:r>
    </w:p>
    <w:p w14:paraId="5C42B26E" w14:textId="77777777" w:rsidR="00F86F7A" w:rsidRDefault="00F86F7A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1B59707" w14:textId="4C8D1A9C" w:rsidR="00882866" w:rsidRPr="00F86F7A" w:rsidRDefault="00882866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86F7A">
        <w:rPr>
          <w:rFonts w:ascii="Calibri" w:hAnsi="Calibri" w:cs="Calibri"/>
          <w:b/>
          <w:bCs/>
          <w:sz w:val="24"/>
          <w:szCs w:val="24"/>
        </w:rPr>
        <w:t>Članak 4.</w:t>
      </w:r>
    </w:p>
    <w:p w14:paraId="718B7E18" w14:textId="77777777" w:rsidR="00F86F7A" w:rsidRDefault="00F86F7A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(1) </w:t>
      </w:r>
      <w:r w:rsidR="00882866" w:rsidRPr="00F86F7A">
        <w:rPr>
          <w:rFonts w:ascii="Calibri" w:hAnsi="Calibri" w:cs="Calibri"/>
          <w:sz w:val="24"/>
          <w:szCs w:val="24"/>
        </w:rPr>
        <w:t>Osnova za obračun naknade za dodjelu grobnog mjesta</w:t>
      </w:r>
      <w:r w:rsidR="00E12721" w:rsidRPr="00F86F7A">
        <w:rPr>
          <w:rFonts w:ascii="Calibri" w:hAnsi="Calibri" w:cs="Calibri"/>
          <w:sz w:val="24"/>
          <w:szCs w:val="24"/>
        </w:rPr>
        <w:t xml:space="preserve"> koje se odnosi na grobove i grobnice u zemlji</w:t>
      </w:r>
      <w:r w:rsidR="00882866" w:rsidRPr="00F86F7A">
        <w:rPr>
          <w:rFonts w:ascii="Calibri" w:hAnsi="Calibri" w:cs="Calibri"/>
          <w:sz w:val="24"/>
          <w:szCs w:val="24"/>
        </w:rPr>
        <w:t xml:space="preserve"> je parcela grobnog mjesta iskazana u m</w:t>
      </w:r>
      <w:r w:rsidR="00882866" w:rsidRPr="00F86F7A">
        <w:rPr>
          <w:rFonts w:ascii="Calibri" w:hAnsi="Calibri" w:cs="Calibri"/>
          <w:sz w:val="24"/>
          <w:szCs w:val="24"/>
          <w:vertAlign w:val="superscript"/>
        </w:rPr>
        <w:t>2</w:t>
      </w:r>
      <w:r w:rsidR="00882866" w:rsidRPr="00F86F7A">
        <w:rPr>
          <w:rFonts w:ascii="Calibri" w:hAnsi="Calibri" w:cs="Calibri"/>
          <w:sz w:val="24"/>
          <w:szCs w:val="24"/>
        </w:rPr>
        <w:t xml:space="preserve"> neto površine. </w:t>
      </w:r>
    </w:p>
    <w:p w14:paraId="118C3C29" w14:textId="7FA4D4FA" w:rsidR="00882866" w:rsidRPr="00AE65CA" w:rsidRDefault="00E12721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AE65CA">
        <w:rPr>
          <w:rFonts w:ascii="Calibri" w:hAnsi="Calibri" w:cs="Calibri"/>
          <w:sz w:val="24"/>
          <w:szCs w:val="24"/>
        </w:rPr>
        <w:t>Osnova za obračun naknade za dodjelu grobnog mjesta koje se odnosi na kazete sa urne</w:t>
      </w:r>
      <w:r w:rsidR="00F86F7A" w:rsidRPr="00AE65CA">
        <w:rPr>
          <w:rFonts w:ascii="Calibri" w:hAnsi="Calibri" w:cs="Calibri"/>
          <w:sz w:val="24"/>
          <w:szCs w:val="24"/>
        </w:rPr>
        <w:t xml:space="preserve"> je pojedinačna kazeta za urne za smještaj četiri ili šest urni.</w:t>
      </w:r>
    </w:p>
    <w:p w14:paraId="7864E7FD" w14:textId="0D32E378" w:rsidR="00A4773D" w:rsidRPr="00F86F7A" w:rsidRDefault="00A4773D" w:rsidP="00F86F7A">
      <w:pPr>
        <w:spacing w:after="0" w:line="240" w:lineRule="auto"/>
        <w:rPr>
          <w:rFonts w:ascii="Calibri" w:hAnsi="Calibri" w:cs="Calibri"/>
          <w:color w:val="EE0000"/>
          <w:sz w:val="24"/>
          <w:szCs w:val="24"/>
        </w:rPr>
      </w:pPr>
    </w:p>
    <w:p w14:paraId="508760E4" w14:textId="052F087A" w:rsidR="00882866" w:rsidRPr="00F86F7A" w:rsidRDefault="00882866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86F7A">
        <w:rPr>
          <w:rFonts w:ascii="Calibri" w:hAnsi="Calibri" w:cs="Calibri"/>
          <w:b/>
          <w:bCs/>
          <w:sz w:val="24"/>
          <w:szCs w:val="24"/>
        </w:rPr>
        <w:t>Članak 5.</w:t>
      </w:r>
    </w:p>
    <w:p w14:paraId="50B33E87" w14:textId="7664F497" w:rsidR="00882866" w:rsidRPr="00F86F7A" w:rsidRDefault="00F86F7A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(1) </w:t>
      </w:r>
      <w:r w:rsidR="00882866" w:rsidRPr="00F86F7A">
        <w:rPr>
          <w:rFonts w:ascii="Calibri" w:hAnsi="Calibri" w:cs="Calibri"/>
          <w:sz w:val="24"/>
          <w:szCs w:val="24"/>
        </w:rPr>
        <w:t xml:space="preserve">Kod dodjele grobnog mjesta na korištenje na neodređeno vrijeme </w:t>
      </w:r>
      <w:r w:rsidR="00077DF8">
        <w:rPr>
          <w:rFonts w:ascii="Calibri" w:hAnsi="Calibri" w:cs="Calibri"/>
          <w:sz w:val="24"/>
          <w:szCs w:val="24"/>
        </w:rPr>
        <w:t xml:space="preserve">na mjesnom groblju Sračinec i mjesnom groblju Svibovec Podravski </w:t>
      </w:r>
      <w:r w:rsidR="00882866" w:rsidRPr="00F86F7A">
        <w:rPr>
          <w:rFonts w:ascii="Calibri" w:hAnsi="Calibri" w:cs="Calibri"/>
          <w:sz w:val="24"/>
          <w:szCs w:val="24"/>
        </w:rPr>
        <w:t xml:space="preserve">plaća se naknada kako slijedi: </w:t>
      </w:r>
    </w:p>
    <w:p w14:paraId="08B37233" w14:textId="77777777" w:rsidR="000D6649" w:rsidRPr="00F86F7A" w:rsidRDefault="000D6649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415"/>
      </w:tblGrid>
      <w:tr w:rsidR="00077DF8" w:rsidRPr="00F86F7A" w14:paraId="796A2A4E" w14:textId="4625DFF5" w:rsidTr="00077DF8">
        <w:trPr>
          <w:trHeight w:hRule="exact" w:val="567"/>
          <w:jc w:val="center"/>
        </w:trPr>
        <w:tc>
          <w:tcPr>
            <w:tcW w:w="6091" w:type="dxa"/>
            <w:shd w:val="clear" w:color="auto" w:fill="BFBFBF" w:themeFill="background1" w:themeFillShade="BF"/>
            <w:vAlign w:val="center"/>
          </w:tcPr>
          <w:p w14:paraId="3081AA2C" w14:textId="02E2AF3F" w:rsidR="00077DF8" w:rsidRPr="00F86F7A" w:rsidRDefault="00077DF8" w:rsidP="00F86F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OPIS NAKNADE</w:t>
            </w:r>
          </w:p>
        </w:tc>
        <w:tc>
          <w:tcPr>
            <w:tcW w:w="2415" w:type="dxa"/>
            <w:shd w:val="clear" w:color="auto" w:fill="BFBFBF" w:themeFill="background1" w:themeFillShade="BF"/>
            <w:vAlign w:val="center"/>
          </w:tcPr>
          <w:p w14:paraId="360D9A4A" w14:textId="2466AFBD" w:rsidR="00077DF8" w:rsidRPr="00F86F7A" w:rsidRDefault="00077DF8" w:rsidP="00F86F7A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IZNOS NAKNADE</w:t>
            </w:r>
          </w:p>
        </w:tc>
      </w:tr>
      <w:tr w:rsidR="00882866" w:rsidRPr="00F86F7A" w14:paraId="58EFE717" w14:textId="77777777" w:rsidTr="00077DF8">
        <w:trPr>
          <w:jc w:val="center"/>
        </w:trPr>
        <w:tc>
          <w:tcPr>
            <w:tcW w:w="6091" w:type="dxa"/>
          </w:tcPr>
          <w:p w14:paraId="039F4053" w14:textId="56F9EB0D" w:rsidR="00882866" w:rsidRPr="00F86F7A" w:rsidRDefault="00882866" w:rsidP="00F86F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6F7A">
              <w:rPr>
                <w:rFonts w:ascii="Calibri" w:hAnsi="Calibri" w:cs="Calibri"/>
                <w:sz w:val="24"/>
                <w:szCs w:val="24"/>
              </w:rPr>
              <w:t xml:space="preserve">Naknada za </w:t>
            </w:r>
            <w:r w:rsidR="00F86F7A" w:rsidRPr="00F86F7A">
              <w:rPr>
                <w:rFonts w:ascii="Calibri" w:hAnsi="Calibri" w:cs="Calibri"/>
                <w:sz w:val="24"/>
                <w:szCs w:val="24"/>
              </w:rPr>
              <w:t xml:space="preserve">dodjelu </w:t>
            </w:r>
            <w:r w:rsidR="00E12721" w:rsidRPr="00F86F7A">
              <w:rPr>
                <w:rFonts w:ascii="Calibri" w:hAnsi="Calibri" w:cs="Calibri"/>
                <w:sz w:val="24"/>
                <w:szCs w:val="24"/>
              </w:rPr>
              <w:t>ukopno</w:t>
            </w:r>
            <w:r w:rsidR="00F86F7A" w:rsidRPr="00F86F7A">
              <w:rPr>
                <w:rFonts w:ascii="Calibri" w:hAnsi="Calibri" w:cs="Calibri"/>
                <w:sz w:val="24"/>
                <w:szCs w:val="24"/>
              </w:rPr>
              <w:t xml:space="preserve">g grobnog </w:t>
            </w:r>
            <w:r w:rsidR="00E12721" w:rsidRPr="00F86F7A">
              <w:rPr>
                <w:rFonts w:ascii="Calibri" w:hAnsi="Calibri" w:cs="Calibri"/>
                <w:sz w:val="24"/>
                <w:szCs w:val="24"/>
              </w:rPr>
              <w:t>mjest</w:t>
            </w:r>
            <w:r w:rsidR="00F86F7A" w:rsidRPr="00F86F7A">
              <w:rPr>
                <w:rFonts w:ascii="Calibri" w:hAnsi="Calibri" w:cs="Calibri"/>
                <w:sz w:val="24"/>
                <w:szCs w:val="24"/>
              </w:rPr>
              <w:t>a</w:t>
            </w:r>
            <w:r w:rsidR="00E12721" w:rsidRPr="00F86F7A">
              <w:rPr>
                <w:rFonts w:ascii="Calibri" w:hAnsi="Calibri" w:cs="Calibri"/>
                <w:sz w:val="24"/>
                <w:szCs w:val="24"/>
              </w:rPr>
              <w:t xml:space="preserve"> u zemlji</w:t>
            </w:r>
          </w:p>
        </w:tc>
        <w:tc>
          <w:tcPr>
            <w:tcW w:w="2415" w:type="dxa"/>
          </w:tcPr>
          <w:p w14:paraId="0F7364D5" w14:textId="3EB6DD6C" w:rsidR="00882866" w:rsidRPr="00F86F7A" w:rsidRDefault="00AE65CA" w:rsidP="00F86F7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40,00</w:t>
            </w:r>
            <w:r w:rsidR="00882866" w:rsidRPr="00F86F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82866" w:rsidRPr="00F86F7A">
              <w:rPr>
                <w:rFonts w:ascii="Calibri" w:hAnsi="Calibri" w:cs="Calibri"/>
                <w:sz w:val="24"/>
                <w:szCs w:val="24"/>
              </w:rPr>
              <w:t>eur</w:t>
            </w:r>
            <w:proofErr w:type="spellEnd"/>
            <w:r w:rsidR="00882866" w:rsidRPr="00F86F7A">
              <w:rPr>
                <w:rFonts w:ascii="Calibri" w:hAnsi="Calibri" w:cs="Calibri"/>
                <w:sz w:val="24"/>
                <w:szCs w:val="24"/>
              </w:rPr>
              <w:t>/m</w:t>
            </w:r>
            <w:r w:rsidR="00882866" w:rsidRPr="00F86F7A">
              <w:rPr>
                <w:rFonts w:ascii="Calibri" w:hAnsi="Calibri" w:cs="Calibri"/>
                <w:sz w:val="24"/>
                <w:szCs w:val="24"/>
                <w:vertAlign w:val="superscript"/>
              </w:rPr>
              <w:t>2</w:t>
            </w:r>
          </w:p>
        </w:tc>
      </w:tr>
      <w:tr w:rsidR="00882866" w:rsidRPr="00F86F7A" w14:paraId="714BE20A" w14:textId="77777777" w:rsidTr="00077DF8">
        <w:trPr>
          <w:jc w:val="center"/>
        </w:trPr>
        <w:tc>
          <w:tcPr>
            <w:tcW w:w="6091" w:type="dxa"/>
          </w:tcPr>
          <w:p w14:paraId="0681418A" w14:textId="6C443768" w:rsidR="00882866" w:rsidRPr="00F86F7A" w:rsidRDefault="00882866" w:rsidP="00F86F7A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86F7A">
              <w:rPr>
                <w:rFonts w:ascii="Calibri" w:hAnsi="Calibri" w:cs="Calibri"/>
                <w:sz w:val="24"/>
                <w:szCs w:val="24"/>
              </w:rPr>
              <w:t xml:space="preserve">Naknada za dodjelu </w:t>
            </w:r>
            <w:r w:rsidR="00F86F7A" w:rsidRPr="00F86F7A">
              <w:rPr>
                <w:rFonts w:ascii="Calibri" w:hAnsi="Calibri" w:cs="Calibri"/>
                <w:sz w:val="24"/>
                <w:szCs w:val="24"/>
              </w:rPr>
              <w:t>pretinca za urne</w:t>
            </w:r>
          </w:p>
        </w:tc>
        <w:tc>
          <w:tcPr>
            <w:tcW w:w="2415" w:type="dxa"/>
          </w:tcPr>
          <w:p w14:paraId="27BBF8FE" w14:textId="51A5A82D" w:rsidR="00882866" w:rsidRPr="00F86F7A" w:rsidRDefault="00AE65CA" w:rsidP="00077DF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150,00</w:t>
            </w:r>
            <w:commentRangeStart w:id="1"/>
            <w:r w:rsidR="00F86F7A" w:rsidRPr="00F86F7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="00882866" w:rsidRPr="00F86F7A">
              <w:rPr>
                <w:rFonts w:ascii="Calibri" w:hAnsi="Calibri" w:cs="Calibri"/>
                <w:sz w:val="24"/>
                <w:szCs w:val="24"/>
              </w:rPr>
              <w:t>eur</w:t>
            </w:r>
            <w:proofErr w:type="spellEnd"/>
            <w:r w:rsidR="00882866" w:rsidRPr="00F86F7A">
              <w:rPr>
                <w:rFonts w:ascii="Calibri" w:hAnsi="Calibri" w:cs="Calibri"/>
                <w:sz w:val="24"/>
                <w:szCs w:val="24"/>
              </w:rPr>
              <w:t>/</w:t>
            </w:r>
            <w:r w:rsidR="00F86F7A" w:rsidRPr="00F86F7A">
              <w:rPr>
                <w:rFonts w:ascii="Calibri" w:hAnsi="Calibri" w:cs="Calibri"/>
                <w:sz w:val="24"/>
                <w:szCs w:val="24"/>
              </w:rPr>
              <w:t>kom</w:t>
            </w:r>
            <w:commentRangeEnd w:id="1"/>
            <w:r w:rsidR="00077DF8">
              <w:rPr>
                <w:rStyle w:val="Referencakomentara"/>
              </w:rPr>
              <w:commentReference w:id="1"/>
            </w:r>
          </w:p>
        </w:tc>
      </w:tr>
    </w:tbl>
    <w:p w14:paraId="2D7BA5CA" w14:textId="77777777" w:rsidR="001E5E59" w:rsidRPr="00F86F7A" w:rsidRDefault="001E5E59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BAA395" w14:textId="77777777" w:rsidR="00077DF8" w:rsidRDefault="00077DF8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6C9D435" w14:textId="0BB4735E" w:rsidR="001E5E59" w:rsidRPr="00F86F7A" w:rsidRDefault="00882866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86F7A">
        <w:rPr>
          <w:rFonts w:ascii="Calibri" w:hAnsi="Calibri" w:cs="Calibri"/>
          <w:b/>
          <w:bCs/>
          <w:sz w:val="24"/>
          <w:szCs w:val="24"/>
        </w:rPr>
        <w:lastRenderedPageBreak/>
        <w:t>Članak 6.</w:t>
      </w:r>
    </w:p>
    <w:p w14:paraId="5AED6109" w14:textId="4E2FC6A7" w:rsidR="001E5E59" w:rsidRPr="00F86F7A" w:rsidRDefault="00077DF8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(1) </w:t>
      </w:r>
      <w:r w:rsidR="00882866" w:rsidRPr="00F86F7A">
        <w:rPr>
          <w:rFonts w:ascii="Calibri" w:hAnsi="Calibri" w:cs="Calibri"/>
          <w:sz w:val="24"/>
          <w:szCs w:val="24"/>
        </w:rPr>
        <w:t xml:space="preserve">Naknada za dodjelu grobnog mjesta na </w:t>
      </w:r>
      <w:r w:rsidR="00F86F7A" w:rsidRPr="00F86F7A">
        <w:rPr>
          <w:rFonts w:ascii="Calibri" w:hAnsi="Calibri" w:cs="Calibri"/>
          <w:sz w:val="24"/>
          <w:szCs w:val="24"/>
        </w:rPr>
        <w:t>groblju Sračinec i Svibovec Podravski</w:t>
      </w:r>
      <w:r w:rsidR="00882866" w:rsidRPr="00F86F7A">
        <w:rPr>
          <w:rFonts w:ascii="Calibri" w:hAnsi="Calibri" w:cs="Calibri"/>
          <w:sz w:val="24"/>
          <w:szCs w:val="24"/>
        </w:rPr>
        <w:t xml:space="preserve"> plaća se jednokratno</w:t>
      </w:r>
      <w:r>
        <w:rPr>
          <w:rFonts w:ascii="Calibri" w:hAnsi="Calibri" w:cs="Calibri"/>
          <w:sz w:val="24"/>
          <w:szCs w:val="24"/>
        </w:rPr>
        <w:t xml:space="preserve"> </w:t>
      </w:r>
      <w:r w:rsidRPr="00AE65CA">
        <w:rPr>
          <w:rFonts w:ascii="Calibri" w:hAnsi="Calibri" w:cs="Calibri"/>
          <w:sz w:val="24"/>
          <w:szCs w:val="24"/>
        </w:rPr>
        <w:t>prilikom dodjele grobnom mjesta</w:t>
      </w:r>
      <w:r w:rsidR="00882866" w:rsidRPr="00F86F7A">
        <w:rPr>
          <w:rFonts w:ascii="Calibri" w:hAnsi="Calibri" w:cs="Calibri"/>
          <w:sz w:val="24"/>
          <w:szCs w:val="24"/>
        </w:rPr>
        <w:t xml:space="preserve">. </w:t>
      </w:r>
    </w:p>
    <w:p w14:paraId="0254640E" w14:textId="5B31A2E2" w:rsidR="001E5E59" w:rsidRPr="00F86F7A" w:rsidRDefault="00077DF8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(2) </w:t>
      </w:r>
      <w:r w:rsidR="00882866" w:rsidRPr="00F86F7A">
        <w:rPr>
          <w:rFonts w:ascii="Calibri" w:hAnsi="Calibri" w:cs="Calibri"/>
          <w:sz w:val="24"/>
          <w:szCs w:val="24"/>
        </w:rPr>
        <w:t xml:space="preserve">Naknada za dodjelu grobnog mjesta iz prethodnog stavka ovog članka prihod je proračuna Općine </w:t>
      </w:r>
      <w:r w:rsidR="00F86F7A" w:rsidRPr="00F86F7A">
        <w:rPr>
          <w:rFonts w:ascii="Calibri" w:hAnsi="Calibri" w:cs="Calibri"/>
          <w:sz w:val="24"/>
          <w:szCs w:val="24"/>
        </w:rPr>
        <w:t>Sračinec</w:t>
      </w:r>
      <w:r w:rsidR="00882866" w:rsidRPr="00F86F7A">
        <w:rPr>
          <w:rFonts w:ascii="Calibri" w:hAnsi="Calibri" w:cs="Calibri"/>
          <w:sz w:val="24"/>
          <w:szCs w:val="24"/>
        </w:rPr>
        <w:t xml:space="preserve">. </w:t>
      </w:r>
    </w:p>
    <w:p w14:paraId="2F97D35E" w14:textId="77777777" w:rsidR="00077DF8" w:rsidRDefault="00077DF8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20BCD06" w14:textId="0728497C" w:rsidR="001E5E59" w:rsidRPr="00F86F7A" w:rsidRDefault="00882866" w:rsidP="00F86F7A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F86F7A">
        <w:rPr>
          <w:rFonts w:ascii="Calibri" w:hAnsi="Calibri" w:cs="Calibri"/>
          <w:b/>
          <w:bCs/>
          <w:sz w:val="24"/>
          <w:szCs w:val="24"/>
        </w:rPr>
        <w:t>Članak 7.</w:t>
      </w:r>
    </w:p>
    <w:p w14:paraId="11072257" w14:textId="17B881C0" w:rsidR="0004483F" w:rsidRPr="00F86F7A" w:rsidRDefault="00077DF8" w:rsidP="00F86F7A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(1) </w:t>
      </w:r>
      <w:r w:rsidR="00882866" w:rsidRPr="00F86F7A">
        <w:rPr>
          <w:rFonts w:ascii="Calibri" w:hAnsi="Calibri" w:cs="Calibri"/>
          <w:sz w:val="24"/>
          <w:szCs w:val="24"/>
        </w:rPr>
        <w:t xml:space="preserve">Ova Odluka stupa na snagu osmog dana od dana objave u </w:t>
      </w:r>
      <w:r w:rsidR="005A2E8D" w:rsidRPr="00F86F7A">
        <w:rPr>
          <w:rFonts w:ascii="Calibri" w:hAnsi="Calibri" w:cs="Calibri"/>
          <w:sz w:val="24"/>
          <w:szCs w:val="24"/>
        </w:rPr>
        <w:t>„</w:t>
      </w:r>
      <w:r w:rsidR="00882866" w:rsidRPr="00F86F7A">
        <w:rPr>
          <w:rFonts w:ascii="Calibri" w:hAnsi="Calibri" w:cs="Calibri"/>
          <w:sz w:val="24"/>
          <w:szCs w:val="24"/>
        </w:rPr>
        <w:t>Službenom vjesniku Varaždinske županije</w:t>
      </w:r>
      <w:r w:rsidR="005A2E8D" w:rsidRPr="00F86F7A">
        <w:rPr>
          <w:rFonts w:ascii="Calibri" w:hAnsi="Calibri" w:cs="Calibri"/>
          <w:sz w:val="24"/>
          <w:szCs w:val="24"/>
        </w:rPr>
        <w:t>“</w:t>
      </w:r>
      <w:r w:rsidR="00882866" w:rsidRPr="00F86F7A">
        <w:rPr>
          <w:rFonts w:ascii="Calibri" w:hAnsi="Calibri" w:cs="Calibri"/>
          <w:sz w:val="24"/>
          <w:szCs w:val="24"/>
        </w:rPr>
        <w:t xml:space="preserve">. </w:t>
      </w:r>
    </w:p>
    <w:p w14:paraId="2F1708AE" w14:textId="77777777" w:rsidR="00CF4FC3" w:rsidRDefault="00CF4FC3" w:rsidP="00077DF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4B8E5AC" w14:textId="77777777" w:rsidR="00077DF8" w:rsidRDefault="00077DF8" w:rsidP="00077DF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2263"/>
      </w:tblGrid>
      <w:tr w:rsidR="00077DF8" w:rsidRPr="00077DF8" w14:paraId="048A89C5" w14:textId="3FB5C565" w:rsidTr="00077DF8">
        <w:tc>
          <w:tcPr>
            <w:tcW w:w="6799" w:type="dxa"/>
          </w:tcPr>
          <w:p w14:paraId="0B8EE8ED" w14:textId="77777777" w:rsidR="00077DF8" w:rsidRPr="0099660E" w:rsidRDefault="00077DF8" w:rsidP="00522B1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60E">
              <w:rPr>
                <w:rFonts w:ascii="Calibri" w:hAnsi="Calibri" w:cs="Calibri"/>
                <w:b/>
                <w:bCs/>
                <w:sz w:val="24"/>
                <w:szCs w:val="24"/>
              </w:rPr>
              <w:t>KLASA:</w:t>
            </w:r>
          </w:p>
        </w:tc>
        <w:tc>
          <w:tcPr>
            <w:tcW w:w="2263" w:type="dxa"/>
          </w:tcPr>
          <w:p w14:paraId="3B629566" w14:textId="77777777" w:rsidR="00077DF8" w:rsidRPr="00077DF8" w:rsidRDefault="00077DF8" w:rsidP="00077D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77DF8" w:rsidRPr="00077DF8" w14:paraId="49D77F6C" w14:textId="6947EDF2" w:rsidTr="00077DF8">
        <w:tc>
          <w:tcPr>
            <w:tcW w:w="6799" w:type="dxa"/>
          </w:tcPr>
          <w:p w14:paraId="51D3EA7C" w14:textId="77777777" w:rsidR="00077DF8" w:rsidRPr="0099660E" w:rsidRDefault="00077DF8" w:rsidP="00522B1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60E">
              <w:rPr>
                <w:rFonts w:ascii="Calibri" w:hAnsi="Calibri" w:cs="Calibri"/>
                <w:b/>
                <w:bCs/>
                <w:sz w:val="24"/>
                <w:szCs w:val="24"/>
              </w:rPr>
              <w:t>URBROJ:</w:t>
            </w:r>
          </w:p>
        </w:tc>
        <w:tc>
          <w:tcPr>
            <w:tcW w:w="2263" w:type="dxa"/>
          </w:tcPr>
          <w:p w14:paraId="07803B07" w14:textId="339DD3F6" w:rsidR="00077DF8" w:rsidRPr="00077DF8" w:rsidRDefault="00077DF8" w:rsidP="00077D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7DF8">
              <w:rPr>
                <w:rFonts w:ascii="Calibri" w:hAnsi="Calibri" w:cs="Calibri"/>
                <w:b/>
                <w:bCs/>
                <w:sz w:val="24"/>
                <w:szCs w:val="24"/>
              </w:rPr>
              <w:t>OPĆINSKO VIJEĆE</w:t>
            </w:r>
          </w:p>
        </w:tc>
      </w:tr>
      <w:tr w:rsidR="00077DF8" w:rsidRPr="00077DF8" w14:paraId="180D04E5" w14:textId="58373003" w:rsidTr="00077DF8">
        <w:tc>
          <w:tcPr>
            <w:tcW w:w="6799" w:type="dxa"/>
          </w:tcPr>
          <w:p w14:paraId="6B402D0C" w14:textId="77777777" w:rsidR="00077DF8" w:rsidRPr="0099660E" w:rsidRDefault="00077DF8" w:rsidP="00522B1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99660E">
              <w:rPr>
                <w:rFonts w:ascii="Calibri" w:hAnsi="Calibri" w:cs="Calibri"/>
                <w:b/>
                <w:bCs/>
                <w:sz w:val="24"/>
                <w:szCs w:val="24"/>
              </w:rPr>
              <w:t>Sračinec, __. rujna 2025. godine</w:t>
            </w:r>
          </w:p>
        </w:tc>
        <w:tc>
          <w:tcPr>
            <w:tcW w:w="2263" w:type="dxa"/>
          </w:tcPr>
          <w:p w14:paraId="5839C458" w14:textId="7884D43B" w:rsidR="00077DF8" w:rsidRPr="00077DF8" w:rsidRDefault="00077DF8" w:rsidP="00077D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7DF8">
              <w:rPr>
                <w:rFonts w:ascii="Calibri" w:hAnsi="Calibri" w:cs="Calibri"/>
                <w:b/>
                <w:bCs/>
                <w:sz w:val="24"/>
                <w:szCs w:val="24"/>
              </w:rPr>
              <w:t>PREDSJEDNIK</w:t>
            </w:r>
          </w:p>
        </w:tc>
      </w:tr>
      <w:tr w:rsidR="00077DF8" w:rsidRPr="00077DF8" w14:paraId="7368E27A" w14:textId="7F9D3ADB" w:rsidTr="00077DF8">
        <w:tc>
          <w:tcPr>
            <w:tcW w:w="6799" w:type="dxa"/>
          </w:tcPr>
          <w:p w14:paraId="46818F72" w14:textId="77777777" w:rsidR="00077DF8" w:rsidRPr="0099660E" w:rsidRDefault="00077DF8" w:rsidP="00522B15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14:paraId="4DE7DE37" w14:textId="77777777" w:rsidR="00077DF8" w:rsidRPr="00077DF8" w:rsidRDefault="00077DF8" w:rsidP="00077D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077DF8" w:rsidRPr="00077DF8" w14:paraId="408A6CA8" w14:textId="29091D83" w:rsidTr="00077DF8">
        <w:tc>
          <w:tcPr>
            <w:tcW w:w="6799" w:type="dxa"/>
          </w:tcPr>
          <w:p w14:paraId="19C548E6" w14:textId="77777777" w:rsidR="00077DF8" w:rsidRPr="00077DF8" w:rsidRDefault="00077DF8" w:rsidP="00522B1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DBDE0D6" w14:textId="499C52BA" w:rsidR="00077DF8" w:rsidRPr="00077DF8" w:rsidRDefault="00077DF8" w:rsidP="00077DF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77DF8">
              <w:rPr>
                <w:rFonts w:ascii="Calibri" w:hAnsi="Calibri" w:cs="Calibri"/>
                <w:b/>
                <w:bCs/>
                <w:sz w:val="24"/>
                <w:szCs w:val="24"/>
              </w:rPr>
              <w:t>Krunoslav Lukačić</w:t>
            </w:r>
          </w:p>
        </w:tc>
      </w:tr>
    </w:tbl>
    <w:p w14:paraId="67799682" w14:textId="77777777" w:rsidR="00077DF8" w:rsidRPr="00F86F7A" w:rsidRDefault="00077DF8" w:rsidP="00077DF8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077DF8" w:rsidRPr="00F86F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Sandro Miko" w:date="2025-09-05T14:10:00Z" w:initials="SM">
    <w:p w14:paraId="7EDB6A2F" w14:textId="1A034D2D" w:rsidR="00077DF8" w:rsidRDefault="00077DF8">
      <w:pPr>
        <w:pStyle w:val="Tekstkomentara"/>
      </w:pPr>
      <w:r>
        <w:rPr>
          <w:rStyle w:val="Referencakomentara"/>
        </w:rPr>
        <w:annotationRef/>
      </w:r>
      <w:r>
        <w:t>Treba definirati točne cijene, rasponi su samo okvirno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DB6A2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9BC585C" w16cex:dateUtc="2025-09-05T12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DB6A2F" w16cid:durableId="59BC585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1F74" w14:textId="77777777" w:rsidR="00A4152C" w:rsidRDefault="00A4152C" w:rsidP="00207588">
      <w:pPr>
        <w:spacing w:after="0" w:line="240" w:lineRule="auto"/>
      </w:pPr>
      <w:r>
        <w:separator/>
      </w:r>
    </w:p>
  </w:endnote>
  <w:endnote w:type="continuationSeparator" w:id="0">
    <w:p w14:paraId="248834DC" w14:textId="77777777" w:rsidR="00A4152C" w:rsidRDefault="00A4152C" w:rsidP="002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5371E" w14:textId="77777777" w:rsidR="00A4152C" w:rsidRDefault="00A4152C" w:rsidP="00207588">
      <w:pPr>
        <w:spacing w:after="0" w:line="240" w:lineRule="auto"/>
      </w:pPr>
      <w:r>
        <w:separator/>
      </w:r>
    </w:p>
  </w:footnote>
  <w:footnote w:type="continuationSeparator" w:id="0">
    <w:p w14:paraId="59B0D114" w14:textId="77777777" w:rsidR="00A4152C" w:rsidRDefault="00A4152C" w:rsidP="0020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46286" w14:textId="77777777" w:rsidR="00384753" w:rsidRDefault="00384753" w:rsidP="00207588">
    <w:pPr>
      <w:pStyle w:val="Zaglavlje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ndro Miko">
    <w15:presenceInfo w15:providerId="Windows Live" w15:userId="a2fbdf005cc372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0CC"/>
    <w:rsid w:val="0004483F"/>
    <w:rsid w:val="00077DF8"/>
    <w:rsid w:val="000D6649"/>
    <w:rsid w:val="0012316F"/>
    <w:rsid w:val="0013100C"/>
    <w:rsid w:val="001B1668"/>
    <w:rsid w:val="001E5E59"/>
    <w:rsid w:val="001E79B8"/>
    <w:rsid w:val="00207588"/>
    <w:rsid w:val="00273F21"/>
    <w:rsid w:val="002A6F9C"/>
    <w:rsid w:val="002E589E"/>
    <w:rsid w:val="00335B26"/>
    <w:rsid w:val="00384753"/>
    <w:rsid w:val="003D19FC"/>
    <w:rsid w:val="003F51CD"/>
    <w:rsid w:val="00441902"/>
    <w:rsid w:val="005A2E8D"/>
    <w:rsid w:val="005E5B21"/>
    <w:rsid w:val="00607929"/>
    <w:rsid w:val="006875E1"/>
    <w:rsid w:val="006B5737"/>
    <w:rsid w:val="006E10ED"/>
    <w:rsid w:val="007270EC"/>
    <w:rsid w:val="007B7EC3"/>
    <w:rsid w:val="007E3521"/>
    <w:rsid w:val="00815090"/>
    <w:rsid w:val="00882866"/>
    <w:rsid w:val="0099660E"/>
    <w:rsid w:val="009C3B55"/>
    <w:rsid w:val="00A32F7F"/>
    <w:rsid w:val="00A4152C"/>
    <w:rsid w:val="00A4773D"/>
    <w:rsid w:val="00A6010E"/>
    <w:rsid w:val="00AE65CA"/>
    <w:rsid w:val="00B654C4"/>
    <w:rsid w:val="00C673D6"/>
    <w:rsid w:val="00CF28C0"/>
    <w:rsid w:val="00CF4FC3"/>
    <w:rsid w:val="00D80BCA"/>
    <w:rsid w:val="00E046D2"/>
    <w:rsid w:val="00E12721"/>
    <w:rsid w:val="00E7526D"/>
    <w:rsid w:val="00E95DE2"/>
    <w:rsid w:val="00F150CC"/>
    <w:rsid w:val="00F21507"/>
    <w:rsid w:val="00F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38BA2"/>
  <w15:chartTrackingRefBased/>
  <w15:docId w15:val="{5224C0B2-4C28-4501-926C-4D3836C2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0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0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07588"/>
  </w:style>
  <w:style w:type="paragraph" w:styleId="Podnoje">
    <w:name w:val="footer"/>
    <w:basedOn w:val="Normal"/>
    <w:link w:val="PodnojeChar"/>
    <w:uiPriority w:val="99"/>
    <w:unhideWhenUsed/>
    <w:rsid w:val="00207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7588"/>
  </w:style>
  <w:style w:type="table" w:styleId="Reetkatablice">
    <w:name w:val="Table Grid"/>
    <w:basedOn w:val="Obinatablica"/>
    <w:uiPriority w:val="39"/>
    <w:rsid w:val="009C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D664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D664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D664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D664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D6649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F8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Sandro Miko</cp:lastModifiedBy>
  <cp:revision>5</cp:revision>
  <cp:lastPrinted>2025-09-05T12:13:00Z</cp:lastPrinted>
  <dcterms:created xsi:type="dcterms:W3CDTF">2025-09-05T12:12:00Z</dcterms:created>
  <dcterms:modified xsi:type="dcterms:W3CDTF">2025-11-11T08:56:00Z</dcterms:modified>
</cp:coreProperties>
</file>